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7939"/>
      </w:tblGrid>
      <w:tr w:rsidR="009A7161" w:rsidRPr="004B6F15" w:rsidTr="0098146E">
        <w:trPr>
          <w:tblHeader/>
        </w:trPr>
        <w:tc>
          <w:tcPr>
            <w:tcW w:w="1638" w:type="dxa"/>
          </w:tcPr>
          <w:p w:rsidR="009A7161" w:rsidRPr="004B6F15" w:rsidRDefault="009A7161" w:rsidP="00864DCF">
            <w:pPr>
              <w:pStyle w:val="BodyText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F15">
              <w:rPr>
                <w:rFonts w:ascii="Arial" w:hAnsi="Arial" w:cs="Arial"/>
                <w:b/>
                <w:sz w:val="20"/>
                <w:szCs w:val="20"/>
              </w:rPr>
              <w:t>Timeframe</w:t>
            </w:r>
          </w:p>
        </w:tc>
        <w:tc>
          <w:tcPr>
            <w:tcW w:w="8460" w:type="dxa"/>
          </w:tcPr>
          <w:p w:rsidR="009A7161" w:rsidRPr="004B6F15" w:rsidRDefault="009A7161" w:rsidP="00864DCF">
            <w:pPr>
              <w:pStyle w:val="BodyText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F15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9A7161" w:rsidRPr="004B6F15" w:rsidTr="006C444E">
        <w:tc>
          <w:tcPr>
            <w:tcW w:w="1638" w:type="dxa"/>
          </w:tcPr>
          <w:p w:rsidR="009A7161" w:rsidRPr="004B6F15" w:rsidRDefault="009A7161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January or February Committee meeting</w:t>
            </w:r>
          </w:p>
        </w:tc>
        <w:tc>
          <w:tcPr>
            <w:tcW w:w="8460" w:type="dxa"/>
          </w:tcPr>
          <w:p w:rsidR="009A7161" w:rsidRPr="004B6F15" w:rsidRDefault="009A7161" w:rsidP="005368AE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Set Troop additional fee.  </w:t>
            </w:r>
            <w:r w:rsidR="00957E72" w:rsidRPr="004B6F15">
              <w:rPr>
                <w:rFonts w:ascii="Arial" w:hAnsi="Arial" w:cs="Arial"/>
                <w:sz w:val="20"/>
                <w:szCs w:val="20"/>
              </w:rPr>
              <w:t xml:space="preserve">(Review with Troop Committee.)  </w:t>
            </w:r>
            <w:r w:rsidRPr="004B6F15">
              <w:rPr>
                <w:rFonts w:ascii="Arial" w:hAnsi="Arial" w:cs="Arial"/>
                <w:sz w:val="20"/>
                <w:szCs w:val="20"/>
              </w:rPr>
              <w:t>In 201</w:t>
            </w:r>
            <w:r w:rsidR="005368AE">
              <w:rPr>
                <w:rFonts w:ascii="Arial" w:hAnsi="Arial" w:cs="Arial"/>
                <w:sz w:val="20"/>
                <w:szCs w:val="20"/>
              </w:rPr>
              <w:t>7</w:t>
            </w:r>
            <w:r w:rsidRPr="004B6F15">
              <w:rPr>
                <w:rFonts w:ascii="Arial" w:hAnsi="Arial" w:cs="Arial"/>
                <w:sz w:val="20"/>
                <w:szCs w:val="20"/>
              </w:rPr>
              <w:t>, $35 was adequate to purchase 2 T-</w:t>
            </w:r>
            <w:r w:rsidR="000D729C" w:rsidRPr="004B6F15">
              <w:rPr>
                <w:rFonts w:ascii="Arial" w:hAnsi="Arial" w:cs="Arial"/>
                <w:sz w:val="20"/>
                <w:szCs w:val="20"/>
              </w:rPr>
              <w:t>s</w:t>
            </w:r>
            <w:r w:rsidRPr="004B6F15">
              <w:rPr>
                <w:rFonts w:ascii="Arial" w:hAnsi="Arial" w:cs="Arial"/>
                <w:sz w:val="20"/>
                <w:szCs w:val="20"/>
              </w:rPr>
              <w:t>hirts and a theme hat, along with Troop supplies.</w:t>
            </w:r>
          </w:p>
          <w:p w:rsidR="009A7161" w:rsidRPr="004B6F15" w:rsidRDefault="009A7161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Confirm date for Troop summer camp </w:t>
            </w:r>
            <w:r w:rsidR="0087272A" w:rsidRPr="004B6F15">
              <w:rPr>
                <w:rFonts w:ascii="Arial" w:hAnsi="Arial" w:cs="Arial"/>
                <w:sz w:val="20"/>
                <w:szCs w:val="20"/>
              </w:rPr>
              <w:t xml:space="preserve">promotional </w:t>
            </w:r>
            <w:r w:rsidRPr="004B6F15">
              <w:rPr>
                <w:rFonts w:ascii="Arial" w:hAnsi="Arial" w:cs="Arial"/>
                <w:sz w:val="20"/>
                <w:szCs w:val="20"/>
              </w:rPr>
              <w:t>meeting</w:t>
            </w:r>
            <w:r w:rsidR="00591B32" w:rsidRPr="004B6F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7161" w:rsidRPr="004B6F15" w:rsidTr="006C444E">
        <w:tc>
          <w:tcPr>
            <w:tcW w:w="1638" w:type="dxa"/>
          </w:tcPr>
          <w:p w:rsidR="009A7161" w:rsidRPr="004B6F15" w:rsidRDefault="009A7161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January/ February</w:t>
            </w:r>
          </w:p>
        </w:tc>
        <w:tc>
          <w:tcPr>
            <w:tcW w:w="8460" w:type="dxa"/>
          </w:tcPr>
          <w:p w:rsidR="009A7161" w:rsidRPr="004B6F15" w:rsidRDefault="009A7161" w:rsidP="000D729C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Attend Council-wide </w:t>
            </w:r>
            <w:r w:rsidR="0087272A" w:rsidRPr="004B6F15">
              <w:rPr>
                <w:rFonts w:ascii="Arial" w:hAnsi="Arial" w:cs="Arial"/>
                <w:sz w:val="20"/>
                <w:szCs w:val="20"/>
              </w:rPr>
              <w:t xml:space="preserve">initial </w:t>
            </w:r>
            <w:r w:rsidRPr="004B6F15">
              <w:rPr>
                <w:rFonts w:ascii="Arial" w:hAnsi="Arial" w:cs="Arial"/>
                <w:sz w:val="20"/>
                <w:szCs w:val="20"/>
              </w:rPr>
              <w:t>camp planning meeting</w:t>
            </w:r>
            <w:r w:rsidR="00254B9B" w:rsidRPr="004B6F1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D729C" w:rsidRPr="004B6F15">
              <w:rPr>
                <w:rFonts w:ascii="Arial" w:hAnsi="Arial" w:cs="Arial"/>
                <w:sz w:val="20"/>
                <w:szCs w:val="20"/>
              </w:rPr>
              <w:t>in 201</w:t>
            </w:r>
            <w:r w:rsidR="00957E72" w:rsidRPr="004B6F15">
              <w:rPr>
                <w:rFonts w:ascii="Arial" w:hAnsi="Arial" w:cs="Arial"/>
                <w:sz w:val="20"/>
                <w:szCs w:val="20"/>
              </w:rPr>
              <w:t>7</w:t>
            </w:r>
            <w:r w:rsidR="000D729C" w:rsidRPr="004B6F1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54B9B" w:rsidRPr="004B6F15">
              <w:rPr>
                <w:rFonts w:ascii="Arial" w:hAnsi="Arial" w:cs="Arial"/>
                <w:sz w:val="20"/>
                <w:szCs w:val="20"/>
              </w:rPr>
              <w:t>held on February 2</w:t>
            </w:r>
            <w:r w:rsidR="00957E72" w:rsidRPr="004B6F15">
              <w:rPr>
                <w:rFonts w:ascii="Arial" w:hAnsi="Arial" w:cs="Arial"/>
                <w:sz w:val="20"/>
                <w:szCs w:val="20"/>
              </w:rPr>
              <w:t>7</w:t>
            </w:r>
            <w:r w:rsidR="00957E72" w:rsidRPr="004B6F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54B9B" w:rsidRPr="004B6F15">
              <w:rPr>
                <w:rFonts w:ascii="Arial" w:hAnsi="Arial" w:cs="Arial"/>
                <w:sz w:val="20"/>
                <w:szCs w:val="20"/>
              </w:rPr>
              <w:t>)</w:t>
            </w:r>
            <w:r w:rsidR="000D729C" w:rsidRPr="004B6F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161" w:rsidRPr="004B6F15" w:rsidRDefault="009A7161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Update Troop summer camp registration form</w:t>
            </w:r>
            <w:r w:rsidR="00917E68" w:rsidRPr="004B6F15">
              <w:rPr>
                <w:rFonts w:ascii="Arial" w:hAnsi="Arial" w:cs="Arial"/>
                <w:sz w:val="20"/>
                <w:szCs w:val="20"/>
              </w:rPr>
              <w:t xml:space="preserve"> based on new information</w:t>
            </w:r>
            <w:r w:rsidR="0087272A" w:rsidRPr="004B6F15">
              <w:rPr>
                <w:rFonts w:ascii="Arial" w:hAnsi="Arial" w:cs="Arial"/>
                <w:sz w:val="20"/>
                <w:szCs w:val="20"/>
              </w:rPr>
              <w:t xml:space="preserve"> (create pdf before distributing)</w:t>
            </w:r>
            <w:r w:rsidR="00CC289E" w:rsidRPr="004B6F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7161" w:rsidRPr="004B6F15" w:rsidTr="006C444E">
        <w:tc>
          <w:tcPr>
            <w:tcW w:w="1638" w:type="dxa"/>
          </w:tcPr>
          <w:p w:rsidR="009A7161" w:rsidRPr="004B6F15" w:rsidRDefault="009A7161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February</w:t>
            </w:r>
            <w:r w:rsidR="00957E72" w:rsidRPr="004B6F15">
              <w:rPr>
                <w:rFonts w:ascii="Arial" w:hAnsi="Arial" w:cs="Arial"/>
                <w:sz w:val="20"/>
                <w:szCs w:val="20"/>
              </w:rPr>
              <w:t>/March</w:t>
            </w:r>
          </w:p>
        </w:tc>
        <w:tc>
          <w:tcPr>
            <w:tcW w:w="8460" w:type="dxa"/>
          </w:tcPr>
          <w:p w:rsidR="009A7161" w:rsidRPr="004B6F15" w:rsidRDefault="009A7161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Send out summer camp </w:t>
            </w:r>
            <w:r w:rsidR="0087272A" w:rsidRPr="004B6F15">
              <w:rPr>
                <w:rFonts w:ascii="Arial" w:hAnsi="Arial" w:cs="Arial"/>
                <w:sz w:val="20"/>
                <w:szCs w:val="20"/>
              </w:rPr>
              <w:t xml:space="preserve">promotional </w:t>
            </w:r>
            <w:r w:rsidRPr="004B6F15">
              <w:rPr>
                <w:rFonts w:ascii="Arial" w:hAnsi="Arial" w:cs="Arial"/>
                <w:sz w:val="20"/>
                <w:szCs w:val="20"/>
              </w:rPr>
              <w:t>meeting emails</w:t>
            </w:r>
            <w:r w:rsidR="00917E68" w:rsidRPr="004B6F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161" w:rsidRPr="004B6F15" w:rsidRDefault="009A7161" w:rsidP="008966BD">
            <w:pPr>
              <w:pStyle w:val="BodyText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First email should identify date so parents and scouts can put in calendar.</w:t>
            </w:r>
          </w:p>
          <w:p w:rsidR="009A7161" w:rsidRPr="004B6F15" w:rsidRDefault="009A7161" w:rsidP="008966BD">
            <w:pPr>
              <w:pStyle w:val="BodyText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Second email should include information regarding</w:t>
            </w:r>
            <w:r w:rsidR="002E0F92" w:rsidRPr="004B6F15">
              <w:rPr>
                <w:rFonts w:ascii="Arial" w:hAnsi="Arial" w:cs="Arial"/>
                <w:sz w:val="20"/>
                <w:szCs w:val="20"/>
              </w:rPr>
              <w:t>, e.g.,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fees, dates</w:t>
            </w:r>
            <w:r w:rsidR="003C20DC" w:rsidRPr="004B6F15">
              <w:rPr>
                <w:rFonts w:ascii="Arial" w:hAnsi="Arial" w:cs="Arial"/>
                <w:sz w:val="20"/>
                <w:szCs w:val="20"/>
              </w:rPr>
              <w:t>,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medical forms</w:t>
            </w:r>
            <w:r w:rsidR="003C20DC" w:rsidRPr="004B6F15">
              <w:rPr>
                <w:rFonts w:ascii="Arial" w:hAnsi="Arial" w:cs="Arial"/>
                <w:sz w:val="20"/>
                <w:szCs w:val="20"/>
              </w:rPr>
              <w:t>, youth staff opportunities</w:t>
            </w:r>
            <w:r w:rsidR="002E0F92" w:rsidRPr="004B6F15">
              <w:rPr>
                <w:rFonts w:ascii="Arial" w:hAnsi="Arial" w:cs="Arial"/>
                <w:sz w:val="20"/>
                <w:szCs w:val="20"/>
              </w:rPr>
              <w:t>, camperships</w:t>
            </w:r>
            <w:r w:rsidR="008966BD" w:rsidRPr="004B6F1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7272A" w:rsidRPr="004B6F15">
              <w:rPr>
                <w:rFonts w:ascii="Arial" w:hAnsi="Arial" w:cs="Arial"/>
                <w:sz w:val="20"/>
                <w:szCs w:val="20"/>
              </w:rPr>
              <w:t xml:space="preserve">potential Troop Dan Beard program </w:t>
            </w:r>
            <w:r w:rsidR="003C20DC" w:rsidRPr="004B6F15">
              <w:rPr>
                <w:rFonts w:ascii="Arial" w:hAnsi="Arial" w:cs="Arial"/>
                <w:sz w:val="20"/>
                <w:szCs w:val="20"/>
              </w:rPr>
              <w:t>and need for adult leadership</w:t>
            </w:r>
            <w:r w:rsidRPr="004B6F15">
              <w:rPr>
                <w:rFonts w:ascii="Arial" w:hAnsi="Arial" w:cs="Arial"/>
                <w:sz w:val="20"/>
                <w:szCs w:val="20"/>
              </w:rPr>
              <w:t>, along with Troop registration form and links to TRC camp documents.  For dates, set Troop deadlines earlier than Council deadlines to leave cushion.</w:t>
            </w:r>
          </w:p>
          <w:p w:rsidR="0087272A" w:rsidRPr="004B6F15" w:rsidRDefault="0087272A" w:rsidP="000D729C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Hold </w:t>
            </w:r>
            <w:r w:rsidR="00B96AC5">
              <w:rPr>
                <w:rFonts w:ascii="Arial" w:hAnsi="Arial" w:cs="Arial"/>
                <w:sz w:val="20"/>
                <w:szCs w:val="20"/>
              </w:rPr>
              <w:t xml:space="preserve">Troop </w:t>
            </w:r>
            <w:r w:rsidRPr="004B6F15">
              <w:rPr>
                <w:rFonts w:ascii="Arial" w:hAnsi="Arial" w:cs="Arial"/>
                <w:sz w:val="20"/>
                <w:szCs w:val="20"/>
              </w:rPr>
              <w:t>summer camp promotional meeting.</w:t>
            </w:r>
          </w:p>
          <w:p w:rsidR="008966BD" w:rsidRPr="004B6F15" w:rsidRDefault="008966BD" w:rsidP="000D729C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Scoutmaster should </w:t>
            </w:r>
            <w:r w:rsidR="000D729C" w:rsidRPr="004B6F15">
              <w:rPr>
                <w:rFonts w:ascii="Arial" w:hAnsi="Arial" w:cs="Arial"/>
                <w:sz w:val="20"/>
                <w:szCs w:val="20"/>
              </w:rPr>
              <w:t>ask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Council webmaster to provide Council website access to summer camp </w:t>
            </w:r>
            <w:r w:rsidR="00856071" w:rsidRPr="004B6F15"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Pr="004B6F15">
              <w:rPr>
                <w:rFonts w:ascii="Arial" w:hAnsi="Arial" w:cs="Arial"/>
                <w:sz w:val="20"/>
                <w:szCs w:val="20"/>
              </w:rPr>
              <w:t>leader</w:t>
            </w:r>
            <w:r w:rsidR="00856071" w:rsidRPr="004B6F15">
              <w:rPr>
                <w:rFonts w:ascii="Arial" w:hAnsi="Arial" w:cs="Arial"/>
                <w:sz w:val="20"/>
                <w:szCs w:val="20"/>
              </w:rPr>
              <w:t>s</w:t>
            </w:r>
            <w:r w:rsidRPr="004B6F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7161" w:rsidRPr="004B6F15" w:rsidTr="006C444E">
        <w:tc>
          <w:tcPr>
            <w:tcW w:w="1638" w:type="dxa"/>
          </w:tcPr>
          <w:p w:rsidR="009A7161" w:rsidRPr="004B6F15" w:rsidRDefault="00591B32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Early March</w:t>
            </w:r>
          </w:p>
        </w:tc>
        <w:tc>
          <w:tcPr>
            <w:tcW w:w="8460" w:type="dxa"/>
          </w:tcPr>
          <w:p w:rsidR="000D729C" w:rsidRPr="004B6F15" w:rsidRDefault="00591B32" w:rsidP="008966BD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Collect registration forms and deposits.  </w:t>
            </w:r>
            <w:r w:rsidR="0098146E" w:rsidRPr="004B6F15">
              <w:rPr>
                <w:rFonts w:ascii="Arial" w:hAnsi="Arial" w:cs="Arial"/>
                <w:sz w:val="20"/>
                <w:szCs w:val="20"/>
              </w:rPr>
              <w:t>Give deposits to Troop Treasurer.</w:t>
            </w:r>
          </w:p>
          <w:p w:rsidR="009A7161" w:rsidRPr="004B6F15" w:rsidRDefault="0098146E" w:rsidP="008966BD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Pay</w:t>
            </w:r>
            <w:r w:rsidR="00591B32" w:rsidRPr="004B6F15">
              <w:rPr>
                <w:rFonts w:ascii="Arial" w:hAnsi="Arial" w:cs="Arial"/>
                <w:sz w:val="20"/>
                <w:szCs w:val="20"/>
              </w:rPr>
              <w:t xml:space="preserve"> deposit to Council via website to lock in early bird discount.  </w:t>
            </w:r>
            <w:r w:rsidR="00CC289E" w:rsidRPr="004B6F15">
              <w:rPr>
                <w:rFonts w:ascii="Arial" w:hAnsi="Arial" w:cs="Arial"/>
                <w:sz w:val="20"/>
                <w:szCs w:val="20"/>
              </w:rPr>
              <w:t>Check rules for early bird.  In 201</w:t>
            </w:r>
            <w:r w:rsidR="00957E72" w:rsidRPr="004B6F15">
              <w:rPr>
                <w:rFonts w:ascii="Arial" w:hAnsi="Arial" w:cs="Arial"/>
                <w:sz w:val="20"/>
                <w:szCs w:val="20"/>
              </w:rPr>
              <w:t>7</w:t>
            </w:r>
            <w:r w:rsidR="00CC289E" w:rsidRPr="004B6F15">
              <w:rPr>
                <w:rFonts w:ascii="Arial" w:hAnsi="Arial" w:cs="Arial"/>
                <w:sz w:val="20"/>
                <w:szCs w:val="20"/>
              </w:rPr>
              <w:t>, new scouts receive early bird even if deposit not received in time.</w:t>
            </w:r>
          </w:p>
          <w:p w:rsidR="008966BD" w:rsidRPr="004B6F15" w:rsidRDefault="008966BD" w:rsidP="00C70FA1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Determine if enough younger scouts</w:t>
            </w:r>
            <w:r w:rsidR="00856071" w:rsidRPr="004B6F15">
              <w:rPr>
                <w:rFonts w:ascii="Arial" w:hAnsi="Arial" w:cs="Arial"/>
                <w:sz w:val="20"/>
                <w:szCs w:val="20"/>
              </w:rPr>
              <w:t xml:space="preserve"> attending camp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to run Troop Dan Beard program.  If so, </w:t>
            </w:r>
            <w:r w:rsidR="00C70FA1" w:rsidRPr="004B6F15">
              <w:rPr>
                <w:rFonts w:ascii="Arial" w:hAnsi="Arial" w:cs="Arial"/>
                <w:sz w:val="20"/>
                <w:szCs w:val="20"/>
              </w:rPr>
              <w:t>ask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older scouts to leave a free merit badge period to teach.</w:t>
            </w:r>
          </w:p>
          <w:p w:rsidR="00B15F9F" w:rsidRPr="004B6F15" w:rsidRDefault="00B15F9F" w:rsidP="00C70FA1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Be aware if Council is offering swim tests locally, prior to camp.  Notify Troop of any opportunities to get this done in advance.</w:t>
            </w:r>
          </w:p>
        </w:tc>
      </w:tr>
      <w:tr w:rsidR="009A7161" w:rsidRPr="004B6F15" w:rsidTr="006C444E">
        <w:tc>
          <w:tcPr>
            <w:tcW w:w="1638" w:type="dxa"/>
          </w:tcPr>
          <w:p w:rsidR="009A7161" w:rsidRPr="004B6F15" w:rsidRDefault="003C20DC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Late March/Early April</w:t>
            </w:r>
          </w:p>
        </w:tc>
        <w:tc>
          <w:tcPr>
            <w:tcW w:w="8460" w:type="dxa"/>
          </w:tcPr>
          <w:p w:rsidR="009A7161" w:rsidRPr="004B6F15" w:rsidRDefault="003C20DC" w:rsidP="00856071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Send out email regarding </w:t>
            </w:r>
            <w:r w:rsidR="00856071" w:rsidRPr="004B6F15">
              <w:rPr>
                <w:rFonts w:ascii="Arial" w:hAnsi="Arial" w:cs="Arial"/>
                <w:sz w:val="20"/>
                <w:szCs w:val="20"/>
              </w:rPr>
              <w:t>m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edical </w:t>
            </w:r>
            <w:r w:rsidR="00856071" w:rsidRPr="004B6F15">
              <w:rPr>
                <w:rFonts w:ascii="Arial" w:hAnsi="Arial" w:cs="Arial"/>
                <w:sz w:val="20"/>
                <w:szCs w:val="20"/>
              </w:rPr>
              <w:t>f</w:t>
            </w:r>
            <w:r w:rsidRPr="004B6F15">
              <w:rPr>
                <w:rFonts w:ascii="Arial" w:hAnsi="Arial" w:cs="Arial"/>
                <w:sz w:val="20"/>
                <w:szCs w:val="20"/>
              </w:rPr>
              <w:t>orms</w:t>
            </w:r>
            <w:r w:rsidR="00957E72" w:rsidRPr="004B6F15">
              <w:rPr>
                <w:rFonts w:ascii="Arial" w:hAnsi="Arial" w:cs="Arial"/>
                <w:sz w:val="20"/>
                <w:szCs w:val="20"/>
              </w:rPr>
              <w:t xml:space="preserve"> and process for medicals/medications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.  Remind parents to </w:t>
            </w:r>
            <w:r w:rsidR="008966BD" w:rsidRPr="004B6F15">
              <w:rPr>
                <w:rFonts w:ascii="Arial" w:hAnsi="Arial" w:cs="Arial"/>
                <w:sz w:val="20"/>
                <w:szCs w:val="20"/>
              </w:rPr>
              <w:t>make appointment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for required physical.  Include information regarding adults</w:t>
            </w:r>
            <w:r w:rsidR="00957E72" w:rsidRPr="004B6F15">
              <w:rPr>
                <w:rFonts w:ascii="Arial" w:hAnsi="Arial" w:cs="Arial"/>
                <w:sz w:val="20"/>
                <w:szCs w:val="20"/>
              </w:rPr>
              <w:t>’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need for physical if staying at camp more than 72 hours; otherwise, adults need only Parts A and B filled out.  Remind adults that they need Youth Protection Training to stay at camp.</w:t>
            </w:r>
          </w:p>
          <w:p w:rsidR="003427EE" w:rsidRPr="004B6F15" w:rsidRDefault="003427EE" w:rsidP="00C70FA1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Send out email regarding merit badge </w:t>
            </w:r>
            <w:r w:rsidR="00957E72" w:rsidRPr="004B6F1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2717BD">
              <w:rPr>
                <w:rFonts w:ascii="Arial" w:hAnsi="Arial" w:cs="Arial"/>
                <w:sz w:val="20"/>
                <w:szCs w:val="20"/>
              </w:rPr>
              <w:t xml:space="preserve">camp </w:t>
            </w:r>
            <w:r w:rsidR="00957E72" w:rsidRPr="004B6F15">
              <w:rPr>
                <w:rFonts w:ascii="Arial" w:hAnsi="Arial" w:cs="Arial"/>
                <w:sz w:val="20"/>
                <w:szCs w:val="20"/>
              </w:rPr>
              <w:t xml:space="preserve">program/activity 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selections.  Remind scouts of first date of merit badge </w:t>
            </w:r>
            <w:r w:rsidR="002717BD" w:rsidRPr="004B6F15">
              <w:rPr>
                <w:rFonts w:ascii="Arial" w:hAnsi="Arial" w:cs="Arial"/>
                <w:sz w:val="20"/>
                <w:szCs w:val="20"/>
              </w:rPr>
              <w:t xml:space="preserve">and program/activity </w:t>
            </w:r>
            <w:r w:rsidRPr="004B6F15">
              <w:rPr>
                <w:rFonts w:ascii="Arial" w:hAnsi="Arial" w:cs="Arial"/>
                <w:sz w:val="20"/>
                <w:szCs w:val="20"/>
              </w:rPr>
              <w:t>signup and that badges</w:t>
            </w:r>
            <w:r w:rsidR="002717BD">
              <w:rPr>
                <w:rFonts w:ascii="Arial" w:hAnsi="Arial" w:cs="Arial"/>
                <w:sz w:val="20"/>
                <w:szCs w:val="20"/>
              </w:rPr>
              <w:t xml:space="preserve"> and programs/activities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are first come, first serve</w:t>
            </w:r>
            <w:r w:rsidR="008966BD" w:rsidRPr="004B6F15">
              <w:rPr>
                <w:rFonts w:ascii="Arial" w:hAnsi="Arial" w:cs="Arial"/>
                <w:sz w:val="20"/>
                <w:szCs w:val="20"/>
              </w:rPr>
              <w:t xml:space="preserve"> and require payment in full of camp fees</w:t>
            </w:r>
            <w:r w:rsidRPr="004B6F15">
              <w:rPr>
                <w:rFonts w:ascii="Arial" w:hAnsi="Arial" w:cs="Arial"/>
                <w:sz w:val="20"/>
                <w:szCs w:val="20"/>
              </w:rPr>
              <w:t>.</w:t>
            </w:r>
            <w:r w:rsidR="00B34BF0" w:rsidRPr="004B6F15">
              <w:rPr>
                <w:rFonts w:ascii="Arial" w:hAnsi="Arial" w:cs="Arial"/>
                <w:sz w:val="20"/>
                <w:szCs w:val="20"/>
              </w:rPr>
              <w:t xml:space="preserve">  Also, remind them that certain merit badges </w:t>
            </w:r>
            <w:r w:rsidR="00957E72" w:rsidRPr="004B6F15">
              <w:rPr>
                <w:rFonts w:ascii="Arial" w:hAnsi="Arial" w:cs="Arial"/>
                <w:sz w:val="20"/>
                <w:szCs w:val="20"/>
              </w:rPr>
              <w:t>and programs</w:t>
            </w:r>
            <w:r w:rsidR="002717BD">
              <w:rPr>
                <w:rFonts w:ascii="Arial" w:hAnsi="Arial" w:cs="Arial"/>
                <w:sz w:val="20"/>
                <w:szCs w:val="20"/>
              </w:rPr>
              <w:t>/activities</w:t>
            </w:r>
            <w:r w:rsidR="00957E72" w:rsidRPr="004B6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BF0" w:rsidRPr="004B6F15">
              <w:rPr>
                <w:rFonts w:ascii="Arial" w:hAnsi="Arial" w:cs="Arial"/>
                <w:sz w:val="20"/>
                <w:szCs w:val="20"/>
              </w:rPr>
              <w:t>have additional fees paid in advance, e.g., ATV and rifle/shotgun</w:t>
            </w:r>
            <w:r w:rsidR="002717BD">
              <w:rPr>
                <w:rFonts w:ascii="Arial" w:hAnsi="Arial" w:cs="Arial"/>
                <w:sz w:val="20"/>
                <w:szCs w:val="20"/>
              </w:rPr>
              <w:t>/paintball</w:t>
            </w:r>
            <w:r w:rsidR="00B34BF0" w:rsidRPr="004B6F15">
              <w:rPr>
                <w:rFonts w:ascii="Arial" w:hAnsi="Arial" w:cs="Arial"/>
                <w:sz w:val="20"/>
                <w:szCs w:val="20"/>
              </w:rPr>
              <w:t xml:space="preserve"> shooting.</w:t>
            </w:r>
            <w:r w:rsidR="0098777B" w:rsidRPr="004B6F15">
              <w:rPr>
                <w:rFonts w:ascii="Arial" w:hAnsi="Arial" w:cs="Arial"/>
                <w:sz w:val="20"/>
                <w:szCs w:val="20"/>
              </w:rPr>
              <w:t xml:space="preserve">  If running Troop Dan Beard program, </w:t>
            </w:r>
            <w:r w:rsidR="00C70FA1" w:rsidRPr="004B6F15">
              <w:rPr>
                <w:rFonts w:ascii="Arial" w:hAnsi="Arial" w:cs="Arial"/>
                <w:sz w:val="20"/>
                <w:szCs w:val="20"/>
              </w:rPr>
              <w:t>remind</w:t>
            </w:r>
            <w:r w:rsidR="0098777B" w:rsidRPr="004B6F15">
              <w:rPr>
                <w:rFonts w:ascii="Arial" w:hAnsi="Arial" w:cs="Arial"/>
                <w:sz w:val="20"/>
                <w:szCs w:val="20"/>
              </w:rPr>
              <w:t xml:space="preserve"> older scouts to leave a merit badge period free to teach.</w:t>
            </w:r>
          </w:p>
          <w:p w:rsidR="00B15F9F" w:rsidRPr="004B6F15" w:rsidRDefault="00B15F9F" w:rsidP="002717BD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Potentially utilize time during a Troop meeting to review merit badge</w:t>
            </w:r>
            <w:r w:rsidR="002717B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B6F15">
              <w:rPr>
                <w:rFonts w:ascii="Arial" w:hAnsi="Arial" w:cs="Arial"/>
                <w:sz w:val="20"/>
                <w:szCs w:val="20"/>
              </w:rPr>
              <w:t>program</w:t>
            </w:r>
            <w:r w:rsidR="002717BD">
              <w:rPr>
                <w:rFonts w:ascii="Arial" w:hAnsi="Arial" w:cs="Arial"/>
                <w:sz w:val="20"/>
                <w:szCs w:val="20"/>
              </w:rPr>
              <w:t>/activity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selections.</w:t>
            </w:r>
          </w:p>
        </w:tc>
      </w:tr>
      <w:tr w:rsidR="009A7161" w:rsidRPr="004B6F15" w:rsidTr="006C444E">
        <w:tc>
          <w:tcPr>
            <w:tcW w:w="1638" w:type="dxa"/>
          </w:tcPr>
          <w:p w:rsidR="009A7161" w:rsidRPr="004B6F15" w:rsidRDefault="003427EE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8460" w:type="dxa"/>
          </w:tcPr>
          <w:p w:rsidR="00856071" w:rsidRPr="004B6F15" w:rsidRDefault="00856071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Collect final payments</w:t>
            </w:r>
            <w:r w:rsidR="00757A64">
              <w:rPr>
                <w:rFonts w:ascii="Arial" w:hAnsi="Arial" w:cs="Arial"/>
                <w:sz w:val="20"/>
                <w:szCs w:val="20"/>
              </w:rPr>
              <w:t>, including additional fees</w:t>
            </w:r>
            <w:r w:rsidRPr="004B6F15">
              <w:rPr>
                <w:rFonts w:ascii="Arial" w:hAnsi="Arial" w:cs="Arial"/>
                <w:sz w:val="20"/>
                <w:szCs w:val="20"/>
              </w:rPr>
              <w:t>.</w:t>
            </w:r>
            <w:r w:rsidR="0098146E" w:rsidRPr="004B6F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04CE3" w:rsidRPr="004B6F15">
              <w:rPr>
                <w:rFonts w:ascii="Arial" w:hAnsi="Arial" w:cs="Arial"/>
                <w:sz w:val="20"/>
                <w:szCs w:val="20"/>
              </w:rPr>
              <w:t>Periodically g</w:t>
            </w:r>
            <w:r w:rsidR="0098146E" w:rsidRPr="004B6F15">
              <w:rPr>
                <w:rFonts w:ascii="Arial" w:hAnsi="Arial" w:cs="Arial"/>
                <w:sz w:val="20"/>
                <w:szCs w:val="20"/>
              </w:rPr>
              <w:t>ive to Troop Treasurer.</w:t>
            </w:r>
          </w:p>
          <w:p w:rsidR="003427EE" w:rsidRPr="004B6F15" w:rsidRDefault="003427EE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Enter merit badge</w:t>
            </w:r>
            <w:r w:rsidR="00B15F9F" w:rsidRPr="004B6F15">
              <w:rPr>
                <w:rFonts w:ascii="Arial" w:hAnsi="Arial" w:cs="Arial"/>
                <w:sz w:val="20"/>
                <w:szCs w:val="20"/>
              </w:rPr>
              <w:t xml:space="preserve"> and program/activity selection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s on Council website </w:t>
            </w:r>
            <w:r w:rsidR="00917E68" w:rsidRPr="004B6F15">
              <w:rPr>
                <w:rFonts w:ascii="Arial" w:hAnsi="Arial" w:cs="Arial"/>
                <w:sz w:val="20"/>
                <w:szCs w:val="20"/>
              </w:rPr>
              <w:t>as they are received.</w:t>
            </w:r>
            <w:r w:rsidR="00DB3D83" w:rsidRPr="004B6F15">
              <w:rPr>
                <w:rFonts w:ascii="Arial" w:hAnsi="Arial" w:cs="Arial"/>
                <w:sz w:val="20"/>
                <w:szCs w:val="20"/>
              </w:rPr>
              <w:t xml:space="preserve">  Also enter special needs</w:t>
            </w:r>
            <w:r w:rsidR="000B0366" w:rsidRPr="004B6F1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A314B" w:rsidRPr="004B6F15">
              <w:rPr>
                <w:rFonts w:ascii="Arial" w:hAnsi="Arial" w:cs="Arial"/>
                <w:sz w:val="20"/>
                <w:szCs w:val="20"/>
              </w:rPr>
              <w:t>e.g., no gluten, vegetarian</w:t>
            </w:r>
            <w:r w:rsidR="000B0366" w:rsidRPr="004B6F15">
              <w:rPr>
                <w:rFonts w:ascii="Arial" w:hAnsi="Arial" w:cs="Arial"/>
                <w:sz w:val="20"/>
                <w:szCs w:val="20"/>
              </w:rPr>
              <w:t>)</w:t>
            </w:r>
            <w:r w:rsidR="00C70FA1" w:rsidRPr="004B6F15">
              <w:rPr>
                <w:rFonts w:ascii="Arial" w:hAnsi="Arial" w:cs="Arial"/>
                <w:sz w:val="20"/>
                <w:szCs w:val="20"/>
              </w:rPr>
              <w:t xml:space="preserve"> as received</w:t>
            </w:r>
            <w:r w:rsidR="00117818" w:rsidRPr="004B6F15">
              <w:rPr>
                <w:rFonts w:ascii="Arial" w:hAnsi="Arial" w:cs="Arial"/>
                <w:sz w:val="20"/>
                <w:szCs w:val="20"/>
              </w:rPr>
              <w:t xml:space="preserve"> to scout’s </w:t>
            </w:r>
            <w:r w:rsidR="00117818" w:rsidRPr="004B6F15">
              <w:rPr>
                <w:rFonts w:ascii="Arial" w:hAnsi="Arial" w:cs="Arial"/>
                <w:sz w:val="20"/>
                <w:szCs w:val="20"/>
              </w:rPr>
              <w:lastRenderedPageBreak/>
              <w:t>registration information</w:t>
            </w:r>
            <w:r w:rsidR="002A314B" w:rsidRPr="004B6F15">
              <w:rPr>
                <w:rFonts w:ascii="Arial" w:hAnsi="Arial" w:cs="Arial"/>
                <w:sz w:val="20"/>
                <w:szCs w:val="20"/>
              </w:rPr>
              <w:t xml:space="preserve"> on Council’s website</w:t>
            </w:r>
            <w:r w:rsidR="00DB3D83" w:rsidRPr="004B6F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146E" w:rsidRPr="004B6F15" w:rsidRDefault="0098146E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Periodically submit receipts to Troop Treasurer for reimbursement.</w:t>
            </w:r>
          </w:p>
          <w:p w:rsidR="009A7161" w:rsidRPr="004B6F15" w:rsidRDefault="003427EE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Send follow up email regarding missing merit badge </w:t>
            </w:r>
            <w:r w:rsidR="00B15F9F" w:rsidRPr="004B6F15">
              <w:rPr>
                <w:rFonts w:ascii="Arial" w:hAnsi="Arial" w:cs="Arial"/>
                <w:sz w:val="20"/>
                <w:szCs w:val="20"/>
              </w:rPr>
              <w:t>and program</w:t>
            </w:r>
            <w:r w:rsidR="002717BD">
              <w:rPr>
                <w:rFonts w:ascii="Arial" w:hAnsi="Arial" w:cs="Arial"/>
                <w:sz w:val="20"/>
                <w:szCs w:val="20"/>
              </w:rPr>
              <w:t>/activity</w:t>
            </w:r>
            <w:r w:rsidR="00B15F9F" w:rsidRPr="004B6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6F15">
              <w:rPr>
                <w:rFonts w:ascii="Arial" w:hAnsi="Arial" w:cs="Arial"/>
                <w:sz w:val="20"/>
                <w:szCs w:val="20"/>
              </w:rPr>
              <w:t>selections.</w:t>
            </w:r>
          </w:p>
        </w:tc>
      </w:tr>
      <w:tr w:rsidR="009A7161" w:rsidRPr="004B6F15" w:rsidTr="006C444E">
        <w:tc>
          <w:tcPr>
            <w:tcW w:w="1638" w:type="dxa"/>
          </w:tcPr>
          <w:p w:rsidR="009A7161" w:rsidRPr="004B6F15" w:rsidRDefault="003427EE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lastRenderedPageBreak/>
              <w:t>May</w:t>
            </w:r>
          </w:p>
        </w:tc>
        <w:tc>
          <w:tcPr>
            <w:tcW w:w="8460" w:type="dxa"/>
          </w:tcPr>
          <w:p w:rsidR="009A7161" w:rsidRPr="004B6F15" w:rsidRDefault="003427EE" w:rsidP="000D729C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Register</w:t>
            </w:r>
            <w:r w:rsidR="00E5638E" w:rsidRPr="004B6F15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757A64">
              <w:rPr>
                <w:rFonts w:ascii="Arial" w:hAnsi="Arial" w:cs="Arial"/>
                <w:sz w:val="20"/>
                <w:szCs w:val="20"/>
              </w:rPr>
              <w:t xml:space="preserve">fully paid </w:t>
            </w:r>
            <w:r w:rsidR="00E5638E" w:rsidRPr="004B6F15">
              <w:rPr>
                <w:rFonts w:ascii="Arial" w:hAnsi="Arial" w:cs="Arial"/>
                <w:sz w:val="20"/>
                <w:szCs w:val="20"/>
              </w:rPr>
              <w:t>scouts by early bird discount deadline</w:t>
            </w:r>
            <w:r w:rsidR="00856071" w:rsidRPr="004B6F15">
              <w:rPr>
                <w:rFonts w:ascii="Arial" w:hAnsi="Arial" w:cs="Arial"/>
                <w:sz w:val="20"/>
                <w:szCs w:val="20"/>
              </w:rPr>
              <w:t xml:space="preserve">, even if </w:t>
            </w:r>
            <w:r w:rsidR="00B15F9F" w:rsidRPr="004B6F15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="00856071" w:rsidRPr="004B6F15">
              <w:rPr>
                <w:rFonts w:ascii="Arial" w:hAnsi="Arial" w:cs="Arial"/>
                <w:sz w:val="20"/>
                <w:szCs w:val="20"/>
              </w:rPr>
              <w:t>do</w:t>
            </w:r>
            <w:r w:rsidR="000D729C" w:rsidRPr="004B6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071" w:rsidRPr="004B6F15">
              <w:rPr>
                <w:rFonts w:ascii="Arial" w:hAnsi="Arial" w:cs="Arial"/>
                <w:sz w:val="20"/>
                <w:szCs w:val="20"/>
              </w:rPr>
              <w:t>n</w:t>
            </w:r>
            <w:r w:rsidR="000D729C" w:rsidRPr="004B6F15">
              <w:rPr>
                <w:rFonts w:ascii="Arial" w:hAnsi="Arial" w:cs="Arial"/>
                <w:sz w:val="20"/>
                <w:szCs w:val="20"/>
              </w:rPr>
              <w:t>o</w:t>
            </w:r>
            <w:r w:rsidR="00856071" w:rsidRPr="004B6F15">
              <w:rPr>
                <w:rFonts w:ascii="Arial" w:hAnsi="Arial" w:cs="Arial"/>
                <w:sz w:val="20"/>
                <w:szCs w:val="20"/>
              </w:rPr>
              <w:t>t have merit badge selections</w:t>
            </w:r>
            <w:r w:rsidR="000D729C" w:rsidRPr="004B6F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66BD" w:rsidRPr="004B6F15" w:rsidRDefault="000D729C" w:rsidP="00570F5E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Purchase scout supplies</w:t>
            </w:r>
            <w:r w:rsidR="008966BD" w:rsidRPr="004B6F15">
              <w:rPr>
                <w:rFonts w:ascii="Arial" w:hAnsi="Arial" w:cs="Arial"/>
                <w:sz w:val="20"/>
                <w:szCs w:val="20"/>
              </w:rPr>
              <w:t xml:space="preserve"> (notebook, </w:t>
            </w:r>
            <w:r w:rsidR="00856071" w:rsidRPr="004B6F15">
              <w:rPr>
                <w:rFonts w:ascii="Arial" w:hAnsi="Arial" w:cs="Arial"/>
                <w:sz w:val="20"/>
                <w:szCs w:val="20"/>
              </w:rPr>
              <w:t>poly e</w:t>
            </w:r>
            <w:r w:rsidR="00193A00" w:rsidRPr="004B6F15">
              <w:rPr>
                <w:rFonts w:ascii="Arial" w:hAnsi="Arial" w:cs="Arial"/>
                <w:sz w:val="20"/>
                <w:szCs w:val="20"/>
              </w:rPr>
              <w:t>nvelope</w:t>
            </w:r>
            <w:r w:rsidR="00856071" w:rsidRPr="004B6F15">
              <w:rPr>
                <w:rFonts w:ascii="Arial" w:hAnsi="Arial" w:cs="Arial"/>
                <w:sz w:val="20"/>
                <w:szCs w:val="20"/>
              </w:rPr>
              <w:t xml:space="preserve"> w/ side opening</w:t>
            </w:r>
            <w:r w:rsidR="008966BD" w:rsidRPr="004B6F15">
              <w:rPr>
                <w:rFonts w:ascii="Arial" w:hAnsi="Arial" w:cs="Arial"/>
                <w:sz w:val="20"/>
                <w:szCs w:val="20"/>
              </w:rPr>
              <w:t>, pen, pencil)</w:t>
            </w:r>
            <w:r w:rsidR="00856071" w:rsidRPr="004B6F15">
              <w:rPr>
                <w:rFonts w:ascii="Arial" w:hAnsi="Arial" w:cs="Arial"/>
                <w:sz w:val="20"/>
                <w:szCs w:val="20"/>
              </w:rPr>
              <w:t xml:space="preserve">, including </w:t>
            </w:r>
            <w:r w:rsidR="00570F5E">
              <w:rPr>
                <w:rFonts w:ascii="Arial" w:hAnsi="Arial" w:cs="Arial"/>
                <w:sz w:val="20"/>
                <w:szCs w:val="20"/>
              </w:rPr>
              <w:t>a few</w:t>
            </w:r>
            <w:r w:rsidR="00856071" w:rsidRPr="004B6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6BD" w:rsidRPr="004B6F15">
              <w:rPr>
                <w:rFonts w:ascii="Arial" w:hAnsi="Arial" w:cs="Arial"/>
                <w:sz w:val="20"/>
                <w:szCs w:val="20"/>
              </w:rPr>
              <w:t xml:space="preserve">extras for adult leaders.  </w:t>
            </w:r>
          </w:p>
        </w:tc>
      </w:tr>
      <w:tr w:rsidR="00B15F9F" w:rsidRPr="004B6F15" w:rsidTr="006C444E">
        <w:tc>
          <w:tcPr>
            <w:tcW w:w="1638" w:type="dxa"/>
          </w:tcPr>
          <w:p w:rsidR="00B15F9F" w:rsidRPr="004B6F15" w:rsidRDefault="00B15F9F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May/June</w:t>
            </w:r>
          </w:p>
        </w:tc>
        <w:tc>
          <w:tcPr>
            <w:tcW w:w="8460" w:type="dxa"/>
          </w:tcPr>
          <w:p w:rsidR="00B15F9F" w:rsidRPr="004B6F15" w:rsidRDefault="00B15F9F" w:rsidP="000D729C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Request medical forms in advance of deadline for medical form procedures as established by the camp.  Ensure forms are complete before submission to Council.  Ask parents to correct errors.</w:t>
            </w:r>
          </w:p>
          <w:p w:rsidR="00B15F9F" w:rsidRPr="004B6F15" w:rsidRDefault="00B15F9F" w:rsidP="00B15F9F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Submit completed medical forms per camp instructions.  Do not wait until all forms are complete before submitting, as there will inevitably be stragglers.  Send copies; keep originals.</w:t>
            </w:r>
          </w:p>
          <w:p w:rsidR="00B15F9F" w:rsidRPr="004B6F15" w:rsidRDefault="00B15F9F" w:rsidP="00B15F9F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Also send special needs forms, early dismissal forms, ATV waiver forms, etc.  Add special needs to scout’s registration information on Council website.</w:t>
            </w:r>
          </w:p>
          <w:p w:rsidR="00B15F9F" w:rsidRPr="004B6F15" w:rsidRDefault="00B15F9F" w:rsidP="000D729C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Follow up on medical form omissions as identified based on Council review.</w:t>
            </w:r>
          </w:p>
        </w:tc>
      </w:tr>
      <w:tr w:rsidR="009A7161" w:rsidRPr="004B6F15" w:rsidTr="006C444E">
        <w:tc>
          <w:tcPr>
            <w:tcW w:w="1638" w:type="dxa"/>
          </w:tcPr>
          <w:p w:rsidR="009A7161" w:rsidRPr="004B6F15" w:rsidRDefault="00E5638E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8460" w:type="dxa"/>
          </w:tcPr>
          <w:p w:rsidR="00193A00" w:rsidRPr="004B6F15" w:rsidRDefault="00254B9B" w:rsidP="000225DA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Attend Council-wide pre-camp planning meeting (</w:t>
            </w:r>
            <w:r w:rsidR="000D729C" w:rsidRPr="004B6F15">
              <w:rPr>
                <w:rFonts w:ascii="Arial" w:hAnsi="Arial" w:cs="Arial"/>
                <w:sz w:val="20"/>
                <w:szCs w:val="20"/>
              </w:rPr>
              <w:t>in 201</w:t>
            </w:r>
            <w:r w:rsidR="002717BD">
              <w:rPr>
                <w:rFonts w:ascii="Arial" w:hAnsi="Arial" w:cs="Arial"/>
                <w:sz w:val="20"/>
                <w:szCs w:val="20"/>
              </w:rPr>
              <w:t>7</w:t>
            </w:r>
            <w:r w:rsidR="000D729C" w:rsidRPr="004B6F1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held on </w:t>
            </w:r>
            <w:r w:rsidR="002717BD">
              <w:rPr>
                <w:rFonts w:ascii="Arial" w:hAnsi="Arial" w:cs="Arial"/>
                <w:sz w:val="20"/>
                <w:szCs w:val="20"/>
              </w:rPr>
              <w:t>May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7BD">
              <w:rPr>
                <w:rFonts w:ascii="Arial" w:hAnsi="Arial" w:cs="Arial"/>
                <w:sz w:val="20"/>
                <w:szCs w:val="20"/>
              </w:rPr>
              <w:t>3</w:t>
            </w:r>
            <w:r w:rsidRPr="004B6F15">
              <w:rPr>
                <w:rFonts w:ascii="Arial" w:hAnsi="Arial" w:cs="Arial"/>
                <w:sz w:val="20"/>
                <w:szCs w:val="20"/>
              </w:rPr>
              <w:t>1</w:t>
            </w:r>
            <w:r w:rsidRPr="004B6F1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B6F15">
              <w:rPr>
                <w:rFonts w:ascii="Arial" w:hAnsi="Arial" w:cs="Arial"/>
                <w:sz w:val="20"/>
                <w:szCs w:val="20"/>
              </w:rPr>
              <w:t>)</w:t>
            </w:r>
            <w:r w:rsidR="000D729C" w:rsidRPr="004B6F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7E68" w:rsidRPr="004B6F15" w:rsidRDefault="003C0024" w:rsidP="00FA0081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Confirm T-shirt sizes.  Finalize design.  Place T-shirt order</w:t>
            </w:r>
            <w:r w:rsidR="00F80AB0" w:rsidRPr="004B6F15">
              <w:rPr>
                <w:rFonts w:ascii="Arial" w:hAnsi="Arial" w:cs="Arial"/>
                <w:sz w:val="20"/>
                <w:szCs w:val="20"/>
              </w:rPr>
              <w:t>, including for adult leaders</w:t>
            </w:r>
            <w:r w:rsidRPr="004B6F15">
              <w:rPr>
                <w:rFonts w:ascii="Arial" w:hAnsi="Arial" w:cs="Arial"/>
                <w:sz w:val="20"/>
                <w:szCs w:val="20"/>
              </w:rPr>
              <w:t>.</w:t>
            </w:r>
            <w:r w:rsidR="00917E68" w:rsidRPr="004B6F15">
              <w:rPr>
                <w:rFonts w:ascii="Arial" w:hAnsi="Arial" w:cs="Arial"/>
                <w:sz w:val="20"/>
                <w:szCs w:val="20"/>
              </w:rPr>
              <w:t xml:space="preserve">  In 201</w:t>
            </w:r>
            <w:r w:rsidR="00FA0081">
              <w:rPr>
                <w:rFonts w:ascii="Arial" w:hAnsi="Arial" w:cs="Arial"/>
                <w:sz w:val="20"/>
                <w:szCs w:val="20"/>
              </w:rPr>
              <w:t>7</w:t>
            </w:r>
            <w:r w:rsidR="00917E68" w:rsidRPr="004B6F15">
              <w:rPr>
                <w:rFonts w:ascii="Arial" w:hAnsi="Arial" w:cs="Arial"/>
                <w:sz w:val="20"/>
                <w:szCs w:val="20"/>
              </w:rPr>
              <w:t>, we ordered from Joseph Leone &lt;jleone@bradleymg.com&gt;.</w:t>
            </w:r>
          </w:p>
          <w:p w:rsidR="008966BD" w:rsidRPr="004B6F15" w:rsidRDefault="008966BD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If ordering theme hats</w:t>
            </w:r>
            <w:r w:rsidR="00B15F9F" w:rsidRPr="004B6F15">
              <w:rPr>
                <w:rFonts w:ascii="Arial" w:hAnsi="Arial" w:cs="Arial"/>
                <w:sz w:val="20"/>
                <w:szCs w:val="20"/>
              </w:rPr>
              <w:t xml:space="preserve"> or other theme-related items</w:t>
            </w:r>
            <w:r w:rsidRPr="004B6F15">
              <w:rPr>
                <w:rFonts w:ascii="Arial" w:hAnsi="Arial" w:cs="Arial"/>
                <w:sz w:val="20"/>
                <w:szCs w:val="20"/>
              </w:rPr>
              <w:t>, place order</w:t>
            </w:r>
            <w:r w:rsidR="00F80AB0" w:rsidRPr="004B6F15">
              <w:rPr>
                <w:rFonts w:ascii="Arial" w:hAnsi="Arial" w:cs="Arial"/>
                <w:sz w:val="20"/>
                <w:szCs w:val="20"/>
              </w:rPr>
              <w:t>, including for adult leaders</w:t>
            </w:r>
            <w:r w:rsidRPr="004B6F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0024" w:rsidRPr="004B6F15" w:rsidRDefault="003C0024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Prepare agenda for summer camp meeting.  Determine whether tent</w:t>
            </w:r>
            <w:r w:rsidR="008966BD" w:rsidRPr="004B6F15">
              <w:rPr>
                <w:rFonts w:ascii="Arial" w:hAnsi="Arial" w:cs="Arial"/>
                <w:sz w:val="20"/>
                <w:szCs w:val="20"/>
              </w:rPr>
              <w:t>-mate</w:t>
            </w:r>
            <w:r w:rsidRPr="004B6F15">
              <w:rPr>
                <w:rFonts w:ascii="Arial" w:hAnsi="Arial" w:cs="Arial"/>
                <w:sz w:val="20"/>
                <w:szCs w:val="20"/>
              </w:rPr>
              <w:t>s will be organized by patrol or randomly.  Have scouts select tent</w:t>
            </w:r>
            <w:r w:rsidR="00760539" w:rsidRPr="004B6F15">
              <w:rPr>
                <w:rFonts w:ascii="Arial" w:hAnsi="Arial" w:cs="Arial"/>
                <w:sz w:val="20"/>
                <w:szCs w:val="20"/>
              </w:rPr>
              <w:t>-</w:t>
            </w:r>
            <w:r w:rsidRPr="004B6F15">
              <w:rPr>
                <w:rFonts w:ascii="Arial" w:hAnsi="Arial" w:cs="Arial"/>
                <w:sz w:val="20"/>
                <w:szCs w:val="20"/>
              </w:rPr>
              <w:t>mates at summer camp meeting.</w:t>
            </w:r>
          </w:p>
          <w:p w:rsidR="003C0024" w:rsidRPr="004B6F15" w:rsidRDefault="003C0024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Send summer meeting recap email </w:t>
            </w:r>
            <w:r w:rsidR="00917E68" w:rsidRPr="004B6F15">
              <w:rPr>
                <w:rFonts w:ascii="Arial" w:hAnsi="Arial" w:cs="Arial"/>
                <w:sz w:val="20"/>
                <w:szCs w:val="20"/>
              </w:rPr>
              <w:t>for those who could not attend.</w:t>
            </w:r>
          </w:p>
          <w:p w:rsidR="00DB3D83" w:rsidRPr="004B6F15" w:rsidRDefault="00DB3D83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Identify summer camp SPL(s)</w:t>
            </w:r>
            <w:r w:rsidR="00B15F9F" w:rsidRPr="004B6F15">
              <w:rPr>
                <w:rFonts w:ascii="Arial" w:hAnsi="Arial" w:cs="Arial"/>
                <w:sz w:val="20"/>
                <w:szCs w:val="20"/>
              </w:rPr>
              <w:t xml:space="preserve"> and patrol rosters (as appropriate)</w:t>
            </w:r>
            <w:r w:rsidRPr="004B6F15">
              <w:rPr>
                <w:rFonts w:ascii="Arial" w:hAnsi="Arial" w:cs="Arial"/>
                <w:sz w:val="20"/>
                <w:szCs w:val="20"/>
              </w:rPr>
              <w:t>.  Have SPL prepare duty roster in advance of camp.</w:t>
            </w:r>
          </w:p>
          <w:p w:rsidR="00193A00" w:rsidRPr="004B6F15" w:rsidRDefault="00FA0081" w:rsidP="00FA0081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Onteora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using electronic merit badge blue cards.  If not, h</w:t>
            </w:r>
            <w:r w:rsidR="00C72777" w:rsidRPr="004B6F15">
              <w:rPr>
                <w:rFonts w:ascii="Arial" w:hAnsi="Arial" w:cs="Arial"/>
                <w:sz w:val="20"/>
                <w:szCs w:val="20"/>
              </w:rPr>
              <w:t xml:space="preserve">ave Troop </w:t>
            </w:r>
            <w:r w:rsidR="00B15F9F" w:rsidRPr="004B6F15">
              <w:rPr>
                <w:rFonts w:ascii="Arial" w:hAnsi="Arial" w:cs="Arial"/>
                <w:sz w:val="20"/>
                <w:szCs w:val="20"/>
              </w:rPr>
              <w:t>Advancement Chair</w:t>
            </w:r>
            <w:r w:rsidR="00072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D83" w:rsidRPr="004B6F15">
              <w:rPr>
                <w:rFonts w:ascii="Arial" w:hAnsi="Arial" w:cs="Arial"/>
                <w:sz w:val="20"/>
                <w:szCs w:val="20"/>
              </w:rPr>
              <w:t xml:space="preserve">prepare merit badge blue cards </w:t>
            </w:r>
            <w:r w:rsidR="001D696D" w:rsidRPr="004B6F15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proofErr w:type="spellStart"/>
            <w:r w:rsidR="00B15F9F" w:rsidRPr="004B6F15">
              <w:rPr>
                <w:rFonts w:ascii="Arial" w:hAnsi="Arial" w:cs="Arial"/>
                <w:sz w:val="20"/>
                <w:szCs w:val="20"/>
              </w:rPr>
              <w:t>Scoutbook</w:t>
            </w:r>
            <w:proofErr w:type="spellEnd"/>
            <w:r w:rsidR="00B15F9F" w:rsidRPr="004B6F15">
              <w:rPr>
                <w:rFonts w:ascii="Arial" w:hAnsi="Arial" w:cs="Arial"/>
                <w:sz w:val="20"/>
                <w:szCs w:val="20"/>
              </w:rPr>
              <w:t xml:space="preserve"> software </w:t>
            </w:r>
            <w:r w:rsidR="00DB3D83" w:rsidRPr="004B6F15">
              <w:rPr>
                <w:rFonts w:ascii="Arial" w:hAnsi="Arial" w:cs="Arial"/>
                <w:sz w:val="20"/>
                <w:szCs w:val="20"/>
              </w:rPr>
              <w:t xml:space="preserve">based on merit badge roster printed out from Council website.  </w:t>
            </w:r>
            <w:r w:rsidR="001D696D" w:rsidRPr="004B6F15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="00F80AB0" w:rsidRPr="004B6F15">
              <w:rPr>
                <w:rFonts w:ascii="Arial" w:hAnsi="Arial" w:cs="Arial"/>
                <w:sz w:val="20"/>
                <w:szCs w:val="20"/>
              </w:rPr>
              <w:t xml:space="preserve">blue cards </w:t>
            </w:r>
            <w:r w:rsidR="001D696D" w:rsidRPr="004B6F15">
              <w:rPr>
                <w:rFonts w:ascii="Arial" w:hAnsi="Arial" w:cs="Arial"/>
                <w:sz w:val="20"/>
                <w:szCs w:val="20"/>
              </w:rPr>
              <w:t xml:space="preserve">against roster.  Sign unit leader </w:t>
            </w:r>
            <w:r w:rsidR="00A04CE3" w:rsidRPr="004B6F15">
              <w:rPr>
                <w:rFonts w:ascii="Arial" w:hAnsi="Arial" w:cs="Arial"/>
                <w:sz w:val="20"/>
                <w:szCs w:val="20"/>
              </w:rPr>
              <w:t xml:space="preserve">line on application </w:t>
            </w:r>
            <w:r w:rsidR="001D696D" w:rsidRPr="004B6F15">
              <w:rPr>
                <w:rFonts w:ascii="Arial" w:hAnsi="Arial" w:cs="Arial"/>
                <w:sz w:val="20"/>
                <w:szCs w:val="20"/>
              </w:rPr>
              <w:t xml:space="preserve">section of blue card.  </w:t>
            </w:r>
          </w:p>
          <w:p w:rsidR="00DB3D83" w:rsidRDefault="00FA0081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physical blue cards are being used, g</w:t>
            </w:r>
            <w:r w:rsidR="001D696D" w:rsidRPr="004B6F15">
              <w:rPr>
                <w:rFonts w:ascii="Arial" w:hAnsi="Arial" w:cs="Arial"/>
                <w:sz w:val="20"/>
                <w:szCs w:val="20"/>
              </w:rPr>
              <w:t>et blank blue cards for changes</w:t>
            </w:r>
            <w:r w:rsidR="00193A00" w:rsidRPr="004B6F15">
              <w:rPr>
                <w:rFonts w:ascii="Arial" w:hAnsi="Arial" w:cs="Arial"/>
                <w:sz w:val="20"/>
                <w:szCs w:val="20"/>
              </w:rPr>
              <w:t>/additions</w:t>
            </w:r>
            <w:r w:rsidR="001D696D" w:rsidRPr="004B6F15">
              <w:rPr>
                <w:rFonts w:ascii="Arial" w:hAnsi="Arial" w:cs="Arial"/>
                <w:sz w:val="20"/>
                <w:szCs w:val="20"/>
              </w:rPr>
              <w:t xml:space="preserve"> at camp (blanks are not printed in </w:t>
            </w:r>
            <w:proofErr w:type="spellStart"/>
            <w:r w:rsidR="00B15F9F" w:rsidRPr="004B6F15">
              <w:rPr>
                <w:rFonts w:ascii="Arial" w:hAnsi="Arial" w:cs="Arial"/>
                <w:sz w:val="20"/>
                <w:szCs w:val="20"/>
              </w:rPr>
              <w:t>Scoutbook</w:t>
            </w:r>
            <w:proofErr w:type="spellEnd"/>
            <w:r w:rsidR="001D696D" w:rsidRPr="004B6F15">
              <w:rPr>
                <w:rFonts w:ascii="Arial" w:hAnsi="Arial" w:cs="Arial"/>
                <w:sz w:val="20"/>
                <w:szCs w:val="20"/>
              </w:rPr>
              <w:t>; if Troop supply of blanks is low, purchase from Scout Shop).</w:t>
            </w:r>
          </w:p>
          <w:p w:rsidR="00570F5E" w:rsidRPr="004B6F15" w:rsidRDefault="00570F5E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Onteora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distributing ID badges before camp, arrange for pick-up.  </w:t>
            </w:r>
          </w:p>
        </w:tc>
      </w:tr>
      <w:tr w:rsidR="009A7161" w:rsidRPr="004B6F15" w:rsidTr="006C444E">
        <w:tc>
          <w:tcPr>
            <w:tcW w:w="1638" w:type="dxa"/>
          </w:tcPr>
          <w:p w:rsidR="009A7161" w:rsidRPr="004B6F15" w:rsidRDefault="008966BD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June/</w:t>
            </w:r>
            <w:r w:rsidR="00757A64">
              <w:rPr>
                <w:rFonts w:ascii="Arial" w:hAnsi="Arial" w:cs="Arial"/>
                <w:sz w:val="20"/>
                <w:szCs w:val="20"/>
              </w:rPr>
              <w:t>E</w:t>
            </w:r>
            <w:r w:rsidR="004F7F61" w:rsidRPr="004B6F15">
              <w:rPr>
                <w:rFonts w:ascii="Arial" w:hAnsi="Arial" w:cs="Arial"/>
                <w:sz w:val="20"/>
                <w:szCs w:val="20"/>
              </w:rPr>
              <w:t>arly July</w:t>
            </w:r>
          </w:p>
        </w:tc>
        <w:tc>
          <w:tcPr>
            <w:tcW w:w="8460" w:type="dxa"/>
          </w:tcPr>
          <w:p w:rsidR="000D729C" w:rsidRPr="004B6F15" w:rsidRDefault="000D729C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Send in late medical forms.</w:t>
            </w:r>
          </w:p>
          <w:p w:rsidR="009A7161" w:rsidRPr="004B6F15" w:rsidRDefault="004F7F61" w:rsidP="009618BD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Scan in final medical forms so they can be used by Troop in the following </w:t>
            </w:r>
            <w:r w:rsidR="00F80AB0" w:rsidRPr="004B6F15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year.  </w:t>
            </w:r>
            <w:r w:rsidR="009618BD">
              <w:rPr>
                <w:rFonts w:ascii="Arial" w:hAnsi="Arial" w:cs="Arial"/>
                <w:sz w:val="20"/>
                <w:szCs w:val="20"/>
              </w:rPr>
              <w:t>Provide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60539" w:rsidRPr="004B6F15">
              <w:rPr>
                <w:rFonts w:ascii="Arial" w:hAnsi="Arial" w:cs="Arial"/>
                <w:sz w:val="20"/>
                <w:szCs w:val="20"/>
              </w:rPr>
              <w:t>S</w:t>
            </w:r>
            <w:r w:rsidRPr="004B6F15">
              <w:rPr>
                <w:rFonts w:ascii="Arial" w:hAnsi="Arial" w:cs="Arial"/>
                <w:sz w:val="20"/>
                <w:szCs w:val="20"/>
              </w:rPr>
              <w:t>coutmaster</w:t>
            </w:r>
            <w:r w:rsidR="009618BD">
              <w:rPr>
                <w:rFonts w:ascii="Arial" w:hAnsi="Arial" w:cs="Arial"/>
                <w:sz w:val="20"/>
                <w:szCs w:val="20"/>
              </w:rPr>
              <w:t>/Medical Records Coordinator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before or after camp.</w:t>
            </w:r>
          </w:p>
          <w:p w:rsidR="004320A5" w:rsidRPr="004B6F15" w:rsidRDefault="000D729C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="009A5D6A" w:rsidRPr="004B6F15">
              <w:rPr>
                <w:rFonts w:ascii="Arial" w:hAnsi="Arial" w:cs="Arial"/>
                <w:sz w:val="20"/>
                <w:szCs w:val="20"/>
              </w:rPr>
              <w:t xml:space="preserve">Troop 7 </w:t>
            </w:r>
            <w:proofErr w:type="spellStart"/>
            <w:r w:rsidR="0087272A" w:rsidRPr="004B6F15">
              <w:rPr>
                <w:rFonts w:ascii="Arial" w:hAnsi="Arial" w:cs="Arial"/>
                <w:sz w:val="20"/>
                <w:szCs w:val="20"/>
              </w:rPr>
              <w:t>Onteora</w:t>
            </w:r>
            <w:proofErr w:type="spellEnd"/>
            <w:r w:rsidR="0087272A" w:rsidRPr="004B6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5D6A" w:rsidRPr="004B6F15">
              <w:rPr>
                <w:rFonts w:ascii="Arial" w:hAnsi="Arial" w:cs="Arial"/>
                <w:sz w:val="20"/>
                <w:szCs w:val="20"/>
              </w:rPr>
              <w:t>Equipment list, o</w:t>
            </w:r>
            <w:r w:rsidR="004320A5" w:rsidRPr="004B6F15">
              <w:rPr>
                <w:rFonts w:ascii="Arial" w:hAnsi="Arial" w:cs="Arial"/>
                <w:sz w:val="20"/>
                <w:szCs w:val="20"/>
              </w:rPr>
              <w:t>btain Troop equipment from Church.  Purchase any missing items.</w:t>
            </w:r>
            <w:r w:rsidR="00F80AB0" w:rsidRPr="004B6F15">
              <w:rPr>
                <w:rFonts w:ascii="Arial" w:hAnsi="Arial" w:cs="Arial"/>
                <w:sz w:val="20"/>
                <w:szCs w:val="20"/>
              </w:rPr>
              <w:t xml:space="preserve">  Delegate who will bring up to camp.</w:t>
            </w:r>
          </w:p>
          <w:p w:rsidR="00165F2F" w:rsidRPr="004B6F15" w:rsidRDefault="00165F2F" w:rsidP="00757A64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lastRenderedPageBreak/>
              <w:t xml:space="preserve">Obtain 2 </w:t>
            </w:r>
            <w:r w:rsidR="0087272A" w:rsidRPr="004B6F15">
              <w:rPr>
                <w:rFonts w:ascii="Arial" w:hAnsi="Arial" w:cs="Arial"/>
                <w:sz w:val="20"/>
                <w:szCs w:val="20"/>
              </w:rPr>
              <w:t>Troop checks</w:t>
            </w:r>
            <w:r w:rsidR="00A04CE3" w:rsidRPr="004B6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A64" w:rsidRPr="004B6F15">
              <w:rPr>
                <w:rFonts w:ascii="Arial" w:hAnsi="Arial" w:cs="Arial"/>
                <w:sz w:val="20"/>
                <w:szCs w:val="20"/>
              </w:rPr>
              <w:t>from Troop Treasurer</w:t>
            </w:r>
            <w:r w:rsidR="00757A64">
              <w:rPr>
                <w:rFonts w:ascii="Arial" w:hAnsi="Arial" w:cs="Arial"/>
                <w:sz w:val="20"/>
                <w:szCs w:val="20"/>
              </w:rPr>
              <w:t>,</w:t>
            </w:r>
            <w:r w:rsidR="00757A64" w:rsidRPr="004B6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CE3" w:rsidRPr="004B6F15">
              <w:rPr>
                <w:rFonts w:ascii="Arial" w:hAnsi="Arial" w:cs="Arial"/>
                <w:sz w:val="20"/>
                <w:szCs w:val="20"/>
              </w:rPr>
              <w:t>with amount blank</w:t>
            </w:r>
            <w:r w:rsidR="00757A64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87272A" w:rsidRPr="004B6F15">
              <w:rPr>
                <w:rFonts w:ascii="Arial" w:hAnsi="Arial" w:cs="Arial"/>
                <w:sz w:val="20"/>
                <w:szCs w:val="20"/>
              </w:rPr>
              <w:t xml:space="preserve"> written out to “Theodore Roosevelt </w:t>
            </w:r>
            <w:r w:rsidRPr="004B6F15">
              <w:rPr>
                <w:rFonts w:ascii="Arial" w:hAnsi="Arial" w:cs="Arial"/>
                <w:sz w:val="20"/>
                <w:szCs w:val="20"/>
              </w:rPr>
              <w:t>Council</w:t>
            </w:r>
            <w:r w:rsidR="0087272A" w:rsidRPr="004B6F15">
              <w:rPr>
                <w:rFonts w:ascii="Arial" w:hAnsi="Arial" w:cs="Arial"/>
                <w:sz w:val="20"/>
                <w:szCs w:val="20"/>
              </w:rPr>
              <w:t>, BSA”</w:t>
            </w:r>
            <w:r w:rsidRPr="004B6F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7161" w:rsidRPr="004B6F15" w:rsidTr="006C444E">
        <w:tc>
          <w:tcPr>
            <w:tcW w:w="1638" w:type="dxa"/>
          </w:tcPr>
          <w:p w:rsidR="009A7161" w:rsidRPr="004B6F15" w:rsidRDefault="004F7F61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lastRenderedPageBreak/>
              <w:t>Week before camp</w:t>
            </w:r>
          </w:p>
        </w:tc>
        <w:tc>
          <w:tcPr>
            <w:tcW w:w="8460" w:type="dxa"/>
          </w:tcPr>
          <w:p w:rsidR="009A7161" w:rsidRPr="004B6F15" w:rsidRDefault="004F7F61" w:rsidP="009A5D6A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Send email with final preparations, including Troop 7 </w:t>
            </w:r>
            <w:r w:rsidR="009A5D6A" w:rsidRPr="004B6F15">
              <w:rPr>
                <w:rFonts w:ascii="Arial" w:hAnsi="Arial" w:cs="Arial"/>
                <w:sz w:val="20"/>
                <w:szCs w:val="20"/>
              </w:rPr>
              <w:t>P</w:t>
            </w:r>
            <w:r w:rsidR="000D729C" w:rsidRPr="004B6F15">
              <w:rPr>
                <w:rFonts w:ascii="Arial" w:hAnsi="Arial" w:cs="Arial"/>
                <w:sz w:val="20"/>
                <w:szCs w:val="20"/>
              </w:rPr>
              <w:t xml:space="preserve">ersonal </w:t>
            </w:r>
            <w:r w:rsidR="009A5D6A" w:rsidRPr="004B6F15">
              <w:rPr>
                <w:rFonts w:ascii="Arial" w:hAnsi="Arial" w:cs="Arial"/>
                <w:sz w:val="20"/>
                <w:szCs w:val="20"/>
              </w:rPr>
              <w:t>G</w:t>
            </w:r>
            <w:r w:rsidRPr="004B6F15">
              <w:rPr>
                <w:rFonts w:ascii="Arial" w:hAnsi="Arial" w:cs="Arial"/>
                <w:sz w:val="20"/>
                <w:szCs w:val="20"/>
              </w:rPr>
              <w:t>ear list</w:t>
            </w:r>
            <w:r w:rsidR="00B15F9F" w:rsidRPr="004B6F15">
              <w:rPr>
                <w:rFonts w:ascii="Arial" w:hAnsi="Arial" w:cs="Arial"/>
                <w:sz w:val="20"/>
                <w:szCs w:val="20"/>
              </w:rPr>
              <w:t>, driving directions,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and reminder re medications</w:t>
            </w:r>
            <w:r w:rsidR="00165F2F" w:rsidRPr="004B6F15">
              <w:rPr>
                <w:rFonts w:ascii="Arial" w:hAnsi="Arial" w:cs="Arial"/>
                <w:sz w:val="20"/>
                <w:szCs w:val="20"/>
              </w:rPr>
              <w:t xml:space="preserve"> and arrival time</w:t>
            </w:r>
            <w:r w:rsidRPr="004B6F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7F61" w:rsidRPr="004B6F15" w:rsidRDefault="004F7F61" w:rsidP="00FA0081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Separately email parents of scouts with medications </w:t>
            </w:r>
            <w:r w:rsidR="002717B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15F9F" w:rsidRPr="004B6F15">
              <w:rPr>
                <w:rFonts w:ascii="Arial" w:hAnsi="Arial" w:cs="Arial"/>
                <w:sz w:val="20"/>
                <w:szCs w:val="20"/>
              </w:rPr>
              <w:t xml:space="preserve">confirm if they have used Camp RX program </w:t>
            </w:r>
            <w:r w:rsidR="00FA0081">
              <w:rPr>
                <w:rFonts w:ascii="Arial" w:hAnsi="Arial" w:cs="Arial"/>
                <w:sz w:val="20"/>
                <w:szCs w:val="20"/>
              </w:rPr>
              <w:t xml:space="preserve">(if available) or </w:t>
            </w:r>
            <w:r w:rsidR="00B15F9F" w:rsidRPr="004B6F15">
              <w:rPr>
                <w:rFonts w:ascii="Arial" w:hAnsi="Arial" w:cs="Arial"/>
                <w:sz w:val="20"/>
                <w:szCs w:val="20"/>
              </w:rPr>
              <w:t xml:space="preserve">else </w:t>
            </w:r>
            <w:r w:rsidRPr="004B6F15">
              <w:rPr>
                <w:rFonts w:ascii="Arial" w:hAnsi="Arial" w:cs="Arial"/>
                <w:sz w:val="20"/>
                <w:szCs w:val="20"/>
              </w:rPr>
              <w:t>to obtain any specific information</w:t>
            </w:r>
            <w:r w:rsidR="000D729C" w:rsidRPr="004B6F15">
              <w:rPr>
                <w:rFonts w:ascii="Arial" w:hAnsi="Arial" w:cs="Arial"/>
                <w:sz w:val="20"/>
                <w:szCs w:val="20"/>
              </w:rPr>
              <w:t xml:space="preserve"> they wish to provide</w:t>
            </w:r>
            <w:r w:rsidRPr="004B6F15">
              <w:rPr>
                <w:rFonts w:ascii="Arial" w:hAnsi="Arial" w:cs="Arial"/>
                <w:sz w:val="20"/>
                <w:szCs w:val="20"/>
              </w:rPr>
              <w:t>.  Most importantly, find out what time meds need to be taken</w:t>
            </w:r>
            <w:r w:rsidR="002E0F92" w:rsidRPr="004B6F1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B6F15">
              <w:rPr>
                <w:rFonts w:ascii="Arial" w:hAnsi="Arial" w:cs="Arial"/>
                <w:sz w:val="20"/>
                <w:szCs w:val="20"/>
              </w:rPr>
              <w:t>morning, lunch, dinner, bedtime</w:t>
            </w:r>
            <w:r w:rsidR="002E0F92" w:rsidRPr="004B6F15">
              <w:rPr>
                <w:rFonts w:ascii="Arial" w:hAnsi="Arial" w:cs="Arial"/>
                <w:sz w:val="20"/>
                <w:szCs w:val="20"/>
              </w:rPr>
              <w:t>)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.  Prepare a list of scouts and identify a senior scout at each medication time </w:t>
            </w:r>
            <w:r w:rsidR="0031279C" w:rsidRPr="004B6F15">
              <w:rPr>
                <w:rFonts w:ascii="Arial" w:hAnsi="Arial" w:cs="Arial"/>
                <w:sz w:val="20"/>
                <w:szCs w:val="20"/>
              </w:rPr>
              <w:t>(preferably one taking meds</w:t>
            </w:r>
            <w:r w:rsidR="00A04CE3" w:rsidRPr="004B6F15">
              <w:rPr>
                <w:rFonts w:ascii="Arial" w:hAnsi="Arial" w:cs="Arial"/>
                <w:sz w:val="20"/>
                <w:szCs w:val="20"/>
              </w:rPr>
              <w:t xml:space="preserve"> at that time</w:t>
            </w:r>
            <w:r w:rsidR="0031279C" w:rsidRPr="004B6F1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to be responsible for making sure scouts go to </w:t>
            </w:r>
            <w:r w:rsidR="002E0F92" w:rsidRPr="004B6F15">
              <w:rPr>
                <w:rFonts w:ascii="Arial" w:hAnsi="Arial" w:cs="Arial"/>
                <w:sz w:val="20"/>
                <w:szCs w:val="20"/>
              </w:rPr>
              <w:t xml:space="preserve">camp nurse </w:t>
            </w:r>
            <w:r w:rsidRPr="004B6F15">
              <w:rPr>
                <w:rFonts w:ascii="Arial" w:hAnsi="Arial" w:cs="Arial"/>
                <w:sz w:val="20"/>
                <w:szCs w:val="20"/>
              </w:rPr>
              <w:t>for medication at required time.</w:t>
            </w:r>
          </w:p>
          <w:p w:rsidR="00DB3D83" w:rsidRPr="004B6F15" w:rsidRDefault="009A5D6A" w:rsidP="009A5D6A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In addition to Troop equipment, l</w:t>
            </w:r>
            <w:r w:rsidR="002E28C3" w:rsidRPr="004B6F15">
              <w:rPr>
                <w:rFonts w:ascii="Arial" w:hAnsi="Arial" w:cs="Arial"/>
                <w:sz w:val="20"/>
                <w:szCs w:val="20"/>
              </w:rPr>
              <w:t>ists/</w:t>
            </w:r>
            <w:r w:rsidR="008966BD" w:rsidRPr="004B6F15">
              <w:rPr>
                <w:rFonts w:ascii="Arial" w:hAnsi="Arial" w:cs="Arial"/>
                <w:sz w:val="20"/>
                <w:szCs w:val="20"/>
              </w:rPr>
              <w:t>items</w:t>
            </w:r>
            <w:r w:rsidR="00DB3D83" w:rsidRPr="004B6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8C3" w:rsidRPr="004B6F15">
              <w:rPr>
                <w:rFonts w:ascii="Arial" w:hAnsi="Arial" w:cs="Arial"/>
                <w:sz w:val="20"/>
                <w:szCs w:val="20"/>
              </w:rPr>
              <w:t>to bring to</w:t>
            </w:r>
            <w:r w:rsidR="00DB3D83" w:rsidRPr="004B6F15">
              <w:rPr>
                <w:rFonts w:ascii="Arial" w:hAnsi="Arial" w:cs="Arial"/>
                <w:sz w:val="20"/>
                <w:szCs w:val="20"/>
              </w:rPr>
              <w:t xml:space="preserve"> camp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include:</w:t>
            </w:r>
          </w:p>
          <w:p w:rsidR="00974C17" w:rsidRPr="004B6F15" w:rsidRDefault="00974C17" w:rsidP="000654FB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2 copies of Merit badge schedules, one to include in scout packets and one extra</w:t>
            </w:r>
          </w:p>
          <w:p w:rsidR="00974C17" w:rsidRPr="004B6F15" w:rsidRDefault="00974C17" w:rsidP="000654FB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Merit badge list (can be printed from Council website; leave room to mark merit badge status based on polling of scouts (see “First Day and During Camp” below))</w:t>
            </w:r>
          </w:p>
          <w:p w:rsidR="00C72777" w:rsidRPr="004B6F15" w:rsidRDefault="00DB3D83" w:rsidP="000654FB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Troop Roster</w:t>
            </w:r>
            <w:r w:rsidR="00C72777" w:rsidRPr="004B6F15">
              <w:rPr>
                <w:rFonts w:ascii="Arial" w:hAnsi="Arial" w:cs="Arial"/>
                <w:sz w:val="20"/>
                <w:szCs w:val="20"/>
              </w:rPr>
              <w:t xml:space="preserve"> (can print out from Council website)</w:t>
            </w:r>
          </w:p>
          <w:p w:rsidR="00DB3D83" w:rsidRPr="004B6F15" w:rsidRDefault="00C72777" w:rsidP="000654FB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List of </w:t>
            </w:r>
            <w:r w:rsidR="00DB3D83" w:rsidRPr="004B6F15">
              <w:rPr>
                <w:rFonts w:ascii="Arial" w:hAnsi="Arial" w:cs="Arial"/>
                <w:sz w:val="20"/>
                <w:szCs w:val="20"/>
              </w:rPr>
              <w:t xml:space="preserve">adult leaders </w:t>
            </w:r>
            <w:r w:rsidR="0087272A" w:rsidRPr="004B6F15">
              <w:rPr>
                <w:rFonts w:ascii="Arial" w:hAnsi="Arial" w:cs="Arial"/>
                <w:sz w:val="20"/>
                <w:szCs w:val="20"/>
              </w:rPr>
              <w:t>with</w:t>
            </w:r>
            <w:r w:rsidR="00DB3D83" w:rsidRPr="004B6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6BD" w:rsidRPr="004B6F15">
              <w:rPr>
                <w:rFonts w:ascii="Arial" w:hAnsi="Arial" w:cs="Arial"/>
                <w:sz w:val="20"/>
                <w:szCs w:val="20"/>
              </w:rPr>
              <w:t xml:space="preserve">attendance </w:t>
            </w:r>
            <w:r w:rsidR="00DB3D83" w:rsidRPr="004B6F15">
              <w:rPr>
                <w:rFonts w:ascii="Arial" w:hAnsi="Arial" w:cs="Arial"/>
                <w:sz w:val="20"/>
                <w:szCs w:val="20"/>
              </w:rPr>
              <w:t>dates</w:t>
            </w:r>
          </w:p>
          <w:p w:rsidR="00DB3D83" w:rsidRPr="004B6F15" w:rsidRDefault="00DB3D83" w:rsidP="000654FB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Dan Beard teachers and students</w:t>
            </w:r>
            <w:r w:rsidR="005637B5" w:rsidRPr="004B6F15">
              <w:rPr>
                <w:rFonts w:ascii="Arial" w:hAnsi="Arial" w:cs="Arial"/>
                <w:sz w:val="20"/>
                <w:szCs w:val="20"/>
              </w:rPr>
              <w:t xml:space="preserve"> (if Troop is running program)</w:t>
            </w:r>
          </w:p>
          <w:p w:rsidR="00DB3D83" w:rsidRPr="004B6F15" w:rsidRDefault="004656BD" w:rsidP="000654FB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Patrol and </w:t>
            </w:r>
            <w:r w:rsidR="00DB3D83" w:rsidRPr="004B6F15">
              <w:rPr>
                <w:rFonts w:ascii="Arial" w:hAnsi="Arial" w:cs="Arial"/>
                <w:sz w:val="20"/>
                <w:szCs w:val="20"/>
              </w:rPr>
              <w:t>Tent-mates</w:t>
            </w:r>
            <w:r w:rsidR="009A5D6A" w:rsidRPr="004B6F15">
              <w:rPr>
                <w:rFonts w:ascii="Arial" w:hAnsi="Arial" w:cs="Arial"/>
                <w:sz w:val="20"/>
                <w:szCs w:val="20"/>
              </w:rPr>
              <w:t xml:space="preserve"> list</w:t>
            </w:r>
          </w:p>
          <w:p w:rsidR="005637B5" w:rsidRPr="004B6F15" w:rsidRDefault="005637B5" w:rsidP="000654FB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T-shirt size l</w:t>
            </w:r>
            <w:r w:rsidR="002E28C3" w:rsidRPr="004B6F15">
              <w:rPr>
                <w:rFonts w:ascii="Arial" w:hAnsi="Arial" w:cs="Arial"/>
                <w:sz w:val="20"/>
                <w:szCs w:val="20"/>
              </w:rPr>
              <w:t>ist</w:t>
            </w:r>
            <w:r w:rsidR="004566B5" w:rsidRPr="004B6F15">
              <w:rPr>
                <w:rFonts w:ascii="Arial" w:hAnsi="Arial" w:cs="Arial"/>
                <w:sz w:val="20"/>
                <w:szCs w:val="20"/>
              </w:rPr>
              <w:t>, T-shirts and theme hats (if any</w:t>
            </w:r>
            <w:r w:rsidR="004656BD" w:rsidRPr="004B6F15">
              <w:rPr>
                <w:rFonts w:ascii="Arial" w:hAnsi="Arial" w:cs="Arial"/>
                <w:sz w:val="20"/>
                <w:szCs w:val="20"/>
              </w:rPr>
              <w:t>, and if not distributed in advance</w:t>
            </w:r>
            <w:r w:rsidR="004566B5" w:rsidRPr="004B6F1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B3D83" w:rsidRPr="004B6F15" w:rsidRDefault="00DB3D83" w:rsidP="009A5D6A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List of scouts taking medications, including time taken.  </w:t>
            </w:r>
            <w:r w:rsidR="009A5D6A" w:rsidRPr="004B6F15">
              <w:rPr>
                <w:rFonts w:ascii="Arial" w:hAnsi="Arial" w:cs="Arial"/>
                <w:sz w:val="20"/>
                <w:szCs w:val="20"/>
              </w:rPr>
              <w:t>Include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camp nurse phone number on this list for emergencies; if don’t have it, obtain at meds check</w:t>
            </w:r>
            <w:r w:rsidR="004320A5" w:rsidRPr="004B6F15">
              <w:rPr>
                <w:rFonts w:ascii="Arial" w:hAnsi="Arial" w:cs="Arial"/>
                <w:sz w:val="20"/>
                <w:szCs w:val="20"/>
              </w:rPr>
              <w:t>-</w:t>
            </w:r>
            <w:r w:rsidRPr="004B6F15">
              <w:rPr>
                <w:rFonts w:ascii="Arial" w:hAnsi="Arial" w:cs="Arial"/>
                <w:sz w:val="20"/>
                <w:szCs w:val="20"/>
              </w:rPr>
              <w:t>in on first day of camp.</w:t>
            </w:r>
          </w:p>
          <w:p w:rsidR="00DB3D83" w:rsidRPr="004B6F15" w:rsidRDefault="00F80AB0" w:rsidP="000654FB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Extra </w:t>
            </w:r>
            <w:r w:rsidR="002E28C3" w:rsidRPr="004B6F15">
              <w:rPr>
                <w:rFonts w:ascii="Arial" w:hAnsi="Arial" w:cs="Arial"/>
                <w:sz w:val="20"/>
                <w:szCs w:val="20"/>
              </w:rPr>
              <w:t xml:space="preserve">Troop </w:t>
            </w:r>
            <w:r w:rsidR="00DB3D83" w:rsidRPr="004B6F15">
              <w:rPr>
                <w:rFonts w:ascii="Arial" w:hAnsi="Arial" w:cs="Arial"/>
                <w:sz w:val="20"/>
                <w:szCs w:val="20"/>
              </w:rPr>
              <w:t>Roster checklists</w:t>
            </w:r>
            <w:r w:rsidR="006C444E" w:rsidRPr="004B6F15">
              <w:rPr>
                <w:rFonts w:ascii="Arial" w:hAnsi="Arial" w:cs="Arial"/>
                <w:sz w:val="20"/>
                <w:szCs w:val="20"/>
              </w:rPr>
              <w:t>, including adult leaders</w:t>
            </w:r>
            <w:r w:rsidR="00DB3D83" w:rsidRPr="004B6F15">
              <w:rPr>
                <w:rFonts w:ascii="Arial" w:hAnsi="Arial" w:cs="Arial"/>
                <w:sz w:val="20"/>
                <w:szCs w:val="20"/>
              </w:rPr>
              <w:t xml:space="preserve"> (for use </w:t>
            </w:r>
            <w:r w:rsidR="002E28C3" w:rsidRPr="004B6F15">
              <w:rPr>
                <w:rFonts w:ascii="Arial" w:hAnsi="Arial" w:cs="Arial"/>
                <w:sz w:val="20"/>
                <w:szCs w:val="20"/>
              </w:rPr>
              <w:t>at</w:t>
            </w:r>
            <w:r w:rsidR="00DB3D83" w:rsidRPr="004B6F15">
              <w:rPr>
                <w:rFonts w:ascii="Arial" w:hAnsi="Arial" w:cs="Arial"/>
                <w:sz w:val="20"/>
                <w:szCs w:val="20"/>
              </w:rPr>
              <w:t xml:space="preserve"> check</w:t>
            </w:r>
            <w:r w:rsidRPr="004B6F15">
              <w:rPr>
                <w:rFonts w:ascii="Arial" w:hAnsi="Arial" w:cs="Arial"/>
                <w:sz w:val="20"/>
                <w:szCs w:val="20"/>
              </w:rPr>
              <w:t>-</w:t>
            </w:r>
            <w:r w:rsidR="00DB3D83" w:rsidRPr="004B6F15">
              <w:rPr>
                <w:rFonts w:ascii="Arial" w:hAnsi="Arial" w:cs="Arial"/>
                <w:sz w:val="20"/>
                <w:szCs w:val="20"/>
              </w:rPr>
              <w:t>in, surveying who is going to activities, etc.)</w:t>
            </w:r>
          </w:p>
          <w:p w:rsidR="00DB3D83" w:rsidRPr="004B6F15" w:rsidRDefault="00DB3D83" w:rsidP="000654FB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Evening activity sign-out sheets</w:t>
            </w:r>
          </w:p>
          <w:p w:rsidR="00DB3D83" w:rsidRPr="004B6F15" w:rsidRDefault="00DB3D83" w:rsidP="009A5D6A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Duty roster (</w:t>
            </w:r>
            <w:r w:rsidR="009A5D6A" w:rsidRPr="004B6F15">
              <w:rPr>
                <w:rFonts w:ascii="Arial" w:hAnsi="Arial" w:cs="Arial"/>
                <w:sz w:val="20"/>
                <w:szCs w:val="20"/>
              </w:rPr>
              <w:t>to</w:t>
            </w:r>
            <w:r w:rsidR="006C4E7B" w:rsidRPr="004B6F15">
              <w:rPr>
                <w:rFonts w:ascii="Arial" w:hAnsi="Arial" w:cs="Arial"/>
                <w:sz w:val="20"/>
                <w:szCs w:val="20"/>
              </w:rPr>
              <w:t xml:space="preserve"> be </w:t>
            </w:r>
            <w:r w:rsidRPr="004B6F15">
              <w:rPr>
                <w:rFonts w:ascii="Arial" w:hAnsi="Arial" w:cs="Arial"/>
                <w:sz w:val="20"/>
                <w:szCs w:val="20"/>
              </w:rPr>
              <w:t>prepared by SPL)</w:t>
            </w:r>
          </w:p>
          <w:p w:rsidR="00DB3D83" w:rsidRDefault="00DB3D83" w:rsidP="00570F5E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Pages from Program Guide for bulletin board, e.g.,</w:t>
            </w:r>
            <w:r w:rsidR="001D696D" w:rsidRPr="004B6F15">
              <w:rPr>
                <w:rFonts w:ascii="Arial" w:hAnsi="Arial" w:cs="Arial"/>
                <w:sz w:val="20"/>
                <w:szCs w:val="20"/>
              </w:rPr>
              <w:t xml:space="preserve"> merit badge schedule, </w:t>
            </w:r>
            <w:r w:rsidR="00570F5E">
              <w:rPr>
                <w:rFonts w:ascii="Arial" w:hAnsi="Arial" w:cs="Arial"/>
                <w:sz w:val="20"/>
                <w:szCs w:val="20"/>
              </w:rPr>
              <w:t>activity schedules (</w:t>
            </w:r>
            <w:r w:rsidR="009A5D6A" w:rsidRPr="004B6F15">
              <w:rPr>
                <w:rFonts w:ascii="Arial" w:hAnsi="Arial" w:cs="Arial"/>
                <w:sz w:val="20"/>
                <w:szCs w:val="20"/>
              </w:rPr>
              <w:t xml:space="preserve">print in color, </w:t>
            </w:r>
            <w:r w:rsidR="001D696D" w:rsidRPr="004B6F15">
              <w:rPr>
                <w:rFonts w:ascii="Arial" w:hAnsi="Arial" w:cs="Arial"/>
                <w:sz w:val="20"/>
                <w:szCs w:val="20"/>
              </w:rPr>
              <w:t>pu</w:t>
            </w:r>
            <w:r w:rsidRPr="004B6F15">
              <w:rPr>
                <w:rFonts w:ascii="Arial" w:hAnsi="Arial" w:cs="Arial"/>
                <w:sz w:val="20"/>
                <w:szCs w:val="20"/>
              </w:rPr>
              <w:t>t in sheet protectors)</w:t>
            </w:r>
          </w:p>
          <w:p w:rsidR="00570F5E" w:rsidRDefault="00570F5E" w:rsidP="00570F5E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Onteora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map</w:t>
            </w:r>
            <w:r w:rsidR="000225DA">
              <w:rPr>
                <w:rFonts w:ascii="Arial" w:hAnsi="Arial" w:cs="Arial"/>
                <w:sz w:val="20"/>
                <w:szCs w:val="20"/>
              </w:rPr>
              <w:t xml:space="preserve"> vinyl banner</w:t>
            </w:r>
          </w:p>
          <w:p w:rsidR="000225DA" w:rsidRPr="004B6F15" w:rsidRDefault="000225DA" w:rsidP="00570F5E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Troop 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Onteora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orienteering course</w:t>
            </w:r>
          </w:p>
          <w:p w:rsidR="00193A00" w:rsidRPr="004B6F15" w:rsidRDefault="000D729C" w:rsidP="00570F5E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Scout supplies</w:t>
            </w:r>
            <w:r w:rsidR="00193A00" w:rsidRPr="004B6F15">
              <w:rPr>
                <w:rFonts w:ascii="Arial" w:hAnsi="Arial" w:cs="Arial"/>
                <w:sz w:val="20"/>
                <w:szCs w:val="20"/>
              </w:rPr>
              <w:t xml:space="preserve"> (notebook, poly envelope w/ side opening, pen, pencil</w:t>
            </w:r>
            <w:r w:rsidR="00FA00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A0081">
              <w:rPr>
                <w:rFonts w:ascii="Arial" w:hAnsi="Arial" w:cs="Arial"/>
                <w:sz w:val="20"/>
                <w:szCs w:val="20"/>
              </w:rPr>
              <w:t>Onteora</w:t>
            </w:r>
            <w:proofErr w:type="spellEnd"/>
            <w:r w:rsidR="00FA0081">
              <w:rPr>
                <w:rFonts w:ascii="Arial" w:hAnsi="Arial" w:cs="Arial"/>
                <w:sz w:val="20"/>
                <w:szCs w:val="20"/>
              </w:rPr>
              <w:t xml:space="preserve"> map</w:t>
            </w:r>
            <w:r w:rsidR="00193A00" w:rsidRPr="004B6F15">
              <w:rPr>
                <w:rFonts w:ascii="Arial" w:hAnsi="Arial" w:cs="Arial"/>
                <w:sz w:val="20"/>
                <w:szCs w:val="20"/>
              </w:rPr>
              <w:t>)</w:t>
            </w:r>
            <w:r w:rsidR="004566B5" w:rsidRPr="004B6F15">
              <w:rPr>
                <w:rFonts w:ascii="Arial" w:hAnsi="Arial" w:cs="Arial"/>
                <w:sz w:val="20"/>
                <w:szCs w:val="20"/>
              </w:rPr>
              <w:t xml:space="preserve"> including </w:t>
            </w:r>
            <w:r w:rsidR="00570F5E">
              <w:rPr>
                <w:rFonts w:ascii="Arial" w:hAnsi="Arial" w:cs="Arial"/>
                <w:sz w:val="20"/>
                <w:szCs w:val="20"/>
              </w:rPr>
              <w:t>a few</w:t>
            </w:r>
            <w:r w:rsidR="004566B5" w:rsidRPr="004B6F15">
              <w:rPr>
                <w:rFonts w:ascii="Arial" w:hAnsi="Arial" w:cs="Arial"/>
                <w:sz w:val="20"/>
                <w:szCs w:val="20"/>
              </w:rPr>
              <w:t xml:space="preserve"> extras for adult leaders</w:t>
            </w:r>
          </w:p>
          <w:p w:rsidR="008966BD" w:rsidRPr="004B6F15" w:rsidRDefault="008966BD" w:rsidP="009A5D6A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3 sets of labels (2 for scout supplies and an extra for post-camp distribution)</w:t>
            </w:r>
          </w:p>
          <w:p w:rsidR="000654FB" w:rsidRPr="004B6F15" w:rsidRDefault="00FA0081" w:rsidP="00FA0081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applicable, p</w:t>
            </w:r>
            <w:r w:rsidR="00F80AB0" w:rsidRPr="004B6F15">
              <w:rPr>
                <w:rFonts w:ascii="Arial" w:hAnsi="Arial" w:cs="Arial"/>
                <w:sz w:val="20"/>
                <w:szCs w:val="20"/>
              </w:rPr>
              <w:t xml:space="preserve">rinted </w:t>
            </w:r>
            <w:r w:rsidR="00193A00" w:rsidRPr="004B6F15">
              <w:rPr>
                <w:rFonts w:ascii="Arial" w:hAnsi="Arial" w:cs="Arial"/>
                <w:sz w:val="20"/>
                <w:szCs w:val="20"/>
              </w:rPr>
              <w:t xml:space="preserve">and signed </w:t>
            </w:r>
            <w:r w:rsidR="00F80AB0" w:rsidRPr="004B6F15">
              <w:rPr>
                <w:rFonts w:ascii="Arial" w:hAnsi="Arial" w:cs="Arial"/>
                <w:sz w:val="20"/>
                <w:szCs w:val="20"/>
              </w:rPr>
              <w:t>blue merit badge cards, and extra blank blue cards</w:t>
            </w:r>
          </w:p>
          <w:p w:rsidR="0087272A" w:rsidRPr="004B6F15" w:rsidRDefault="0087272A" w:rsidP="000654FB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2 Troop checks</w:t>
            </w:r>
            <w:r w:rsidR="00A04CE3" w:rsidRPr="004B6F15">
              <w:rPr>
                <w:rFonts w:ascii="Arial" w:hAnsi="Arial" w:cs="Arial"/>
                <w:sz w:val="20"/>
                <w:szCs w:val="20"/>
              </w:rPr>
              <w:t>, written out to TRC, BSA with blank amount</w:t>
            </w:r>
            <w:r w:rsidRPr="004B6F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54FB" w:rsidRPr="004B6F15" w:rsidRDefault="002E28C3" w:rsidP="000654FB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Submitted medical forms, in case needed at camp</w:t>
            </w:r>
          </w:p>
          <w:p w:rsidR="00DB3D83" w:rsidRPr="004B6F15" w:rsidRDefault="002E28C3" w:rsidP="00345C69">
            <w:pPr>
              <w:pStyle w:val="BodyText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A copy of completed special needs forms, early dismissal forms, ATV waiver forms, etc., in case needed at camp</w:t>
            </w:r>
          </w:p>
        </w:tc>
      </w:tr>
      <w:tr w:rsidR="009A7161" w:rsidRPr="004B6F15" w:rsidTr="006C444E">
        <w:tc>
          <w:tcPr>
            <w:tcW w:w="1638" w:type="dxa"/>
          </w:tcPr>
          <w:p w:rsidR="009A7161" w:rsidRPr="004B6F15" w:rsidRDefault="002E0F92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Check-in</w:t>
            </w:r>
          </w:p>
        </w:tc>
        <w:tc>
          <w:tcPr>
            <w:tcW w:w="8460" w:type="dxa"/>
          </w:tcPr>
          <w:p w:rsidR="002E0F92" w:rsidRPr="004B6F15" w:rsidRDefault="002E0F92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Check in at administration bui</w:t>
            </w:r>
            <w:r w:rsidR="00760539" w:rsidRPr="004B6F15">
              <w:rPr>
                <w:rFonts w:ascii="Arial" w:hAnsi="Arial" w:cs="Arial"/>
                <w:sz w:val="20"/>
                <w:szCs w:val="20"/>
              </w:rPr>
              <w:t>l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ding.  </w:t>
            </w:r>
            <w:r w:rsidR="00B3191F" w:rsidRPr="004B6F15">
              <w:rPr>
                <w:rFonts w:ascii="Arial" w:hAnsi="Arial" w:cs="Arial"/>
                <w:sz w:val="20"/>
                <w:szCs w:val="20"/>
              </w:rPr>
              <w:t>Get car passes.</w:t>
            </w:r>
          </w:p>
          <w:p w:rsidR="004566B5" w:rsidRPr="004B6F15" w:rsidRDefault="004566B5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Check in scouts as they arrive.  Distribute theme </w:t>
            </w:r>
            <w:r w:rsidR="004656BD" w:rsidRPr="004B6F15">
              <w:rPr>
                <w:rFonts w:ascii="Arial" w:hAnsi="Arial" w:cs="Arial"/>
                <w:sz w:val="20"/>
                <w:szCs w:val="20"/>
              </w:rPr>
              <w:t xml:space="preserve">shirts, </w:t>
            </w:r>
            <w:r w:rsidRPr="004B6F15">
              <w:rPr>
                <w:rFonts w:ascii="Arial" w:hAnsi="Arial" w:cs="Arial"/>
                <w:sz w:val="20"/>
                <w:szCs w:val="20"/>
              </w:rPr>
              <w:t>hats</w:t>
            </w:r>
            <w:r w:rsidR="004656BD" w:rsidRPr="004B6F15">
              <w:rPr>
                <w:rFonts w:ascii="Arial" w:hAnsi="Arial" w:cs="Arial"/>
                <w:sz w:val="20"/>
                <w:szCs w:val="20"/>
              </w:rPr>
              <w:t>, etc.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(if any)</w:t>
            </w:r>
            <w:r w:rsidR="00570F5E">
              <w:rPr>
                <w:rFonts w:ascii="Arial" w:hAnsi="Arial" w:cs="Arial"/>
                <w:sz w:val="20"/>
                <w:szCs w:val="20"/>
              </w:rPr>
              <w:t xml:space="preserve"> either in parking lot or at campsite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4656BD" w:rsidRPr="004B6F15" w:rsidRDefault="004656BD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Identify staff guide for first-day logistics.  Confirm procedures for medical check-in, swim test, Troop picture, camp tour, bear bag demo</w:t>
            </w:r>
            <w:r w:rsidR="00FA0081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Pr="004B6F15">
              <w:rPr>
                <w:rFonts w:ascii="Arial" w:hAnsi="Arial" w:cs="Arial"/>
                <w:sz w:val="20"/>
                <w:szCs w:val="20"/>
              </w:rPr>
              <w:t>, etc.</w:t>
            </w:r>
          </w:p>
          <w:p w:rsidR="00B3191F" w:rsidRPr="004B6F15" w:rsidRDefault="004566B5" w:rsidP="004B6F1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lastRenderedPageBreak/>
              <w:t xml:space="preserve">Pick up extra camp hats </w:t>
            </w:r>
            <w:r w:rsidR="004656BD" w:rsidRPr="004B6F15">
              <w:rPr>
                <w:rFonts w:ascii="Arial" w:hAnsi="Arial" w:cs="Arial"/>
                <w:sz w:val="20"/>
                <w:szCs w:val="20"/>
              </w:rPr>
              <w:t xml:space="preserve">(if provided) </w:t>
            </w:r>
            <w:r w:rsidRPr="004B6F15">
              <w:rPr>
                <w:rFonts w:ascii="Arial" w:hAnsi="Arial" w:cs="Arial"/>
                <w:sz w:val="20"/>
                <w:szCs w:val="20"/>
              </w:rPr>
              <w:t>for late arrivals, including adult leaders coming later in the week.</w:t>
            </w:r>
          </w:p>
        </w:tc>
      </w:tr>
      <w:tr w:rsidR="009A7161" w:rsidRPr="004B6F15" w:rsidTr="006C444E">
        <w:tc>
          <w:tcPr>
            <w:tcW w:w="1638" w:type="dxa"/>
          </w:tcPr>
          <w:p w:rsidR="009A7161" w:rsidRPr="004B6F15" w:rsidRDefault="00760539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lastRenderedPageBreak/>
              <w:t xml:space="preserve">First Day and </w:t>
            </w:r>
            <w:r w:rsidR="00B3191F" w:rsidRPr="004B6F15">
              <w:rPr>
                <w:rFonts w:ascii="Arial" w:hAnsi="Arial" w:cs="Arial"/>
                <w:sz w:val="20"/>
                <w:szCs w:val="20"/>
              </w:rPr>
              <w:t>During Camp</w:t>
            </w:r>
          </w:p>
        </w:tc>
        <w:tc>
          <w:tcPr>
            <w:tcW w:w="8460" w:type="dxa"/>
          </w:tcPr>
          <w:p w:rsidR="00B3191F" w:rsidRPr="004B6F15" w:rsidRDefault="00B3191F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Send scouts who are doing ATV and shooting sports to training session</w:t>
            </w:r>
            <w:r w:rsidR="004656BD" w:rsidRPr="004B6F15">
              <w:rPr>
                <w:rFonts w:ascii="Arial" w:hAnsi="Arial" w:cs="Arial"/>
                <w:sz w:val="20"/>
                <w:szCs w:val="20"/>
              </w:rPr>
              <w:t>, as directed</w:t>
            </w:r>
            <w:r w:rsidR="004566B5" w:rsidRPr="004B6F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0F92" w:rsidRPr="004B6F15" w:rsidRDefault="002E0F92" w:rsidP="00570F5E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Set up bulletin board</w:t>
            </w:r>
            <w:r w:rsidR="00570F5E">
              <w:rPr>
                <w:rFonts w:ascii="Arial" w:hAnsi="Arial" w:cs="Arial"/>
                <w:sz w:val="20"/>
                <w:szCs w:val="20"/>
              </w:rPr>
              <w:t>,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clock</w:t>
            </w:r>
            <w:r w:rsidR="006C4E7B" w:rsidRPr="004B6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F5E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="00570F5E">
              <w:rPr>
                <w:rFonts w:ascii="Arial" w:hAnsi="Arial" w:cs="Arial"/>
                <w:sz w:val="20"/>
                <w:szCs w:val="20"/>
              </w:rPr>
              <w:t>Onteora</w:t>
            </w:r>
            <w:proofErr w:type="spellEnd"/>
            <w:r w:rsidR="00570F5E">
              <w:rPr>
                <w:rFonts w:ascii="Arial" w:hAnsi="Arial" w:cs="Arial"/>
                <w:sz w:val="20"/>
                <w:szCs w:val="20"/>
              </w:rPr>
              <w:t xml:space="preserve"> map </w:t>
            </w:r>
            <w:r w:rsidR="006C4E7B" w:rsidRPr="004B6F15">
              <w:rPr>
                <w:rFonts w:ascii="Arial" w:hAnsi="Arial" w:cs="Arial"/>
                <w:sz w:val="20"/>
                <w:szCs w:val="20"/>
              </w:rPr>
              <w:t>on lean-to</w:t>
            </w:r>
            <w:r w:rsidRPr="004B6F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0F92" w:rsidRPr="004B6F15" w:rsidRDefault="002E0F92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Collate and distribute scout packets  (notebook with label, folder with label, pen, pencil, merit badge schedule</w:t>
            </w:r>
            <w:r w:rsidR="005637B5" w:rsidRPr="004B6F15">
              <w:rPr>
                <w:rFonts w:ascii="Arial" w:hAnsi="Arial" w:cs="Arial"/>
                <w:sz w:val="20"/>
                <w:szCs w:val="20"/>
              </w:rPr>
              <w:t>, merit badge blue cards</w:t>
            </w:r>
            <w:r w:rsidR="000225DA">
              <w:rPr>
                <w:rFonts w:ascii="Arial" w:hAnsi="Arial" w:cs="Arial"/>
                <w:sz w:val="20"/>
                <w:szCs w:val="20"/>
              </w:rPr>
              <w:t xml:space="preserve"> (if not electronic)</w:t>
            </w:r>
            <w:r w:rsidR="00FA00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A0081">
              <w:rPr>
                <w:rFonts w:ascii="Arial" w:hAnsi="Arial" w:cs="Arial"/>
                <w:sz w:val="20"/>
                <w:szCs w:val="20"/>
              </w:rPr>
              <w:t>Onteora</w:t>
            </w:r>
            <w:proofErr w:type="spellEnd"/>
            <w:r w:rsidR="00FA0081">
              <w:rPr>
                <w:rFonts w:ascii="Arial" w:hAnsi="Arial" w:cs="Arial"/>
                <w:sz w:val="20"/>
                <w:szCs w:val="20"/>
              </w:rPr>
              <w:t xml:space="preserve"> map</w:t>
            </w:r>
            <w:r w:rsidRPr="004B6F15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E0F92" w:rsidRPr="004B6F15" w:rsidRDefault="002E0F92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Distribute T-shirts</w:t>
            </w:r>
            <w:r w:rsidR="004656BD" w:rsidRPr="004B6F15">
              <w:rPr>
                <w:rFonts w:ascii="Arial" w:hAnsi="Arial" w:cs="Arial"/>
                <w:sz w:val="20"/>
                <w:szCs w:val="20"/>
              </w:rPr>
              <w:t xml:space="preserve"> and other theme items (if not done in advance)</w:t>
            </w:r>
            <w:r w:rsidR="005637B5" w:rsidRPr="004B6F15">
              <w:rPr>
                <w:rFonts w:ascii="Arial" w:hAnsi="Arial" w:cs="Arial"/>
                <w:sz w:val="20"/>
                <w:szCs w:val="20"/>
              </w:rPr>
              <w:t>; have scouts im</w:t>
            </w:r>
            <w:r w:rsidR="009A5D6A" w:rsidRPr="004B6F15">
              <w:rPr>
                <w:rFonts w:ascii="Arial" w:hAnsi="Arial" w:cs="Arial"/>
                <w:sz w:val="20"/>
                <w:szCs w:val="20"/>
              </w:rPr>
              <w:t>mediately write their name and T</w:t>
            </w:r>
            <w:r w:rsidR="005637B5" w:rsidRPr="004B6F15">
              <w:rPr>
                <w:rFonts w:ascii="Arial" w:hAnsi="Arial" w:cs="Arial"/>
                <w:sz w:val="20"/>
                <w:szCs w:val="20"/>
              </w:rPr>
              <w:t xml:space="preserve">roop </w:t>
            </w:r>
            <w:r w:rsidR="009A5D6A" w:rsidRPr="004B6F15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="005637B5" w:rsidRPr="004B6F15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A04CE3" w:rsidRPr="004B6F15">
              <w:rPr>
                <w:rFonts w:ascii="Arial" w:hAnsi="Arial" w:cs="Arial"/>
                <w:sz w:val="20"/>
                <w:szCs w:val="20"/>
              </w:rPr>
              <w:t>T-</w:t>
            </w:r>
            <w:r w:rsidR="005637B5" w:rsidRPr="004B6F15">
              <w:rPr>
                <w:rFonts w:ascii="Arial" w:hAnsi="Arial" w:cs="Arial"/>
                <w:sz w:val="20"/>
                <w:szCs w:val="20"/>
              </w:rPr>
              <w:t xml:space="preserve">shirts and </w:t>
            </w:r>
            <w:r w:rsidR="004566B5" w:rsidRPr="004B6F15">
              <w:rPr>
                <w:rFonts w:ascii="Arial" w:hAnsi="Arial" w:cs="Arial"/>
                <w:sz w:val="20"/>
                <w:szCs w:val="20"/>
              </w:rPr>
              <w:t>theme</w:t>
            </w:r>
            <w:r w:rsidR="005637B5" w:rsidRPr="004B6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6BD" w:rsidRPr="004B6F15">
              <w:rPr>
                <w:rFonts w:ascii="Arial" w:hAnsi="Arial" w:cs="Arial"/>
                <w:sz w:val="20"/>
                <w:szCs w:val="20"/>
              </w:rPr>
              <w:t>items</w:t>
            </w:r>
            <w:r w:rsidRPr="004B6F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0F92" w:rsidRPr="004B6F15" w:rsidRDefault="002E0F92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Consider whether to do </w:t>
            </w:r>
            <w:r w:rsidR="00760539" w:rsidRPr="004B6F15">
              <w:rPr>
                <w:rFonts w:ascii="Arial" w:hAnsi="Arial" w:cs="Arial"/>
                <w:sz w:val="20"/>
                <w:szCs w:val="20"/>
              </w:rPr>
              <w:t>S</w:t>
            </w:r>
            <w:r w:rsidRPr="004B6F15">
              <w:rPr>
                <w:rFonts w:ascii="Arial" w:hAnsi="Arial" w:cs="Arial"/>
                <w:sz w:val="20"/>
                <w:szCs w:val="20"/>
              </w:rPr>
              <w:t>coutmaster merit badge.</w:t>
            </w:r>
          </w:p>
          <w:p w:rsidR="006C4E7B" w:rsidRPr="004B6F15" w:rsidRDefault="006C4E7B" w:rsidP="000225DA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Bring power strip and lock to Les Cox </w:t>
            </w:r>
            <w:r w:rsidR="000225DA">
              <w:rPr>
                <w:rFonts w:ascii="Arial" w:hAnsi="Arial" w:cs="Arial"/>
                <w:sz w:val="20"/>
                <w:szCs w:val="20"/>
              </w:rPr>
              <w:t>Scoutmaster C</w:t>
            </w:r>
            <w:r w:rsidRPr="004B6F15">
              <w:rPr>
                <w:rFonts w:ascii="Arial" w:hAnsi="Arial" w:cs="Arial"/>
                <w:sz w:val="20"/>
                <w:szCs w:val="20"/>
              </w:rPr>
              <w:t>enter for charging station.</w:t>
            </w:r>
            <w:r w:rsidR="009A5D6A" w:rsidRPr="004B6F15">
              <w:rPr>
                <w:rFonts w:ascii="Arial" w:hAnsi="Arial" w:cs="Arial"/>
                <w:sz w:val="20"/>
                <w:szCs w:val="20"/>
              </w:rPr>
              <w:t xml:space="preserve">  Share combination with adult leaders.</w:t>
            </w:r>
          </w:p>
          <w:p w:rsidR="006C4E7B" w:rsidRPr="004B6F15" w:rsidRDefault="006C4E7B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If needed, store Troop supplies in Dull Knife shed, which has a place for a lock.</w:t>
            </w:r>
          </w:p>
          <w:p w:rsidR="00757A64" w:rsidRDefault="003D71F2" w:rsidP="00FA0081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Attend adult leader meetings.</w:t>
            </w:r>
            <w:r w:rsidR="00A04CE3" w:rsidRPr="004B6F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57A64" w:rsidRDefault="00757A64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</w:t>
            </w:r>
            <w:r w:rsidR="00A04CE3" w:rsidRPr="004B6F15">
              <w:rPr>
                <w:rFonts w:ascii="Arial" w:hAnsi="Arial" w:cs="Arial"/>
                <w:sz w:val="20"/>
                <w:szCs w:val="20"/>
              </w:rPr>
              <w:t>SPL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A7161" w:rsidRDefault="00757A64" w:rsidP="00757A64">
            <w:pPr>
              <w:pStyle w:val="BodyText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A04CE3" w:rsidRPr="004B6F15">
              <w:rPr>
                <w:rFonts w:ascii="Arial" w:hAnsi="Arial" w:cs="Arial"/>
                <w:sz w:val="20"/>
                <w:szCs w:val="20"/>
              </w:rPr>
              <w:t xml:space="preserve"> attend SPL meetings.</w:t>
            </w:r>
          </w:p>
          <w:p w:rsidR="00757A64" w:rsidRPr="004B6F15" w:rsidRDefault="00757A64" w:rsidP="00757A64">
            <w:pPr>
              <w:pStyle w:val="BodyText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7A64">
              <w:rPr>
                <w:rFonts w:ascii="Arial" w:hAnsi="Arial" w:cs="Arial"/>
                <w:sz w:val="20"/>
                <w:szCs w:val="20"/>
              </w:rPr>
              <w:t>to suggest scouts create camp gadgets and/or patrol flags to earn extra inspection points.</w:t>
            </w:r>
          </w:p>
          <w:p w:rsidR="003D71F2" w:rsidRPr="004B6F15" w:rsidRDefault="002E0F92" w:rsidP="00757A64">
            <w:pPr>
              <w:pStyle w:val="BodyText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4656BD" w:rsidRPr="004B6F15">
              <w:rPr>
                <w:rFonts w:ascii="Arial" w:hAnsi="Arial" w:cs="Arial"/>
                <w:sz w:val="20"/>
                <w:szCs w:val="20"/>
              </w:rPr>
              <w:t>Troop should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do a troop activity during open periods and have </w:t>
            </w:r>
            <w:r w:rsidR="00760539" w:rsidRPr="004B6F15">
              <w:rPr>
                <w:rFonts w:ascii="Arial" w:hAnsi="Arial" w:cs="Arial"/>
                <w:sz w:val="20"/>
                <w:szCs w:val="20"/>
              </w:rPr>
              <w:t>him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reserve location.</w:t>
            </w:r>
          </w:p>
          <w:p w:rsidR="002E0F92" w:rsidRPr="004B6F15" w:rsidRDefault="002E0F92" w:rsidP="00757A64">
            <w:pPr>
              <w:pStyle w:val="BodyText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to organize groups for optional activities (e.g., polar bear plunge, night shoot, night climbing, astronomy outpost</w:t>
            </w:r>
            <w:r w:rsidR="004656BD" w:rsidRPr="004B6F15">
              <w:rPr>
                <w:rFonts w:ascii="Arial" w:hAnsi="Arial" w:cs="Arial"/>
                <w:sz w:val="20"/>
                <w:szCs w:val="20"/>
              </w:rPr>
              <w:t>, other</w:t>
            </w:r>
            <w:r w:rsidRPr="004B6F15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9A5D6A" w:rsidRPr="004B6F15" w:rsidRDefault="009A5D6A" w:rsidP="00757A64">
            <w:pPr>
              <w:pStyle w:val="BodyText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to organize a skit for closing campfire.</w:t>
            </w:r>
          </w:p>
          <w:p w:rsidR="002E0F92" w:rsidRPr="004B6F15" w:rsidRDefault="00B3191F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Late in week, s</w:t>
            </w:r>
            <w:r w:rsidR="002E0F92" w:rsidRPr="004B6F15">
              <w:rPr>
                <w:rFonts w:ascii="Arial" w:hAnsi="Arial" w:cs="Arial"/>
                <w:sz w:val="20"/>
                <w:szCs w:val="20"/>
              </w:rPr>
              <w:t>end parents a reminder email regarding checkout.</w:t>
            </w:r>
          </w:p>
          <w:p w:rsidR="00B3191F" w:rsidRPr="004B6F15" w:rsidRDefault="00B3191F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Friday is financial check-out.</w:t>
            </w:r>
          </w:p>
          <w:p w:rsidR="008B112B" w:rsidRPr="004B6F15" w:rsidRDefault="002E0F92" w:rsidP="005637B5">
            <w:pPr>
              <w:pStyle w:val="BodyText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Bring list of adult leaders and attendance dates so can determine how much is owed, after free leaders (</w:t>
            </w:r>
            <w:r w:rsidR="0087272A" w:rsidRPr="004B6F15">
              <w:rPr>
                <w:rFonts w:ascii="Arial" w:hAnsi="Arial" w:cs="Arial"/>
                <w:sz w:val="20"/>
                <w:szCs w:val="20"/>
              </w:rPr>
              <w:t xml:space="preserve">the number of </w:t>
            </w:r>
            <w:r w:rsidR="006C4E7B" w:rsidRPr="004B6F15">
              <w:rPr>
                <w:rFonts w:ascii="Arial" w:hAnsi="Arial" w:cs="Arial"/>
                <w:sz w:val="20"/>
                <w:szCs w:val="20"/>
              </w:rPr>
              <w:t xml:space="preserve">which is </w:t>
            </w:r>
            <w:r w:rsidRPr="004B6F15">
              <w:rPr>
                <w:rFonts w:ascii="Arial" w:hAnsi="Arial" w:cs="Arial"/>
                <w:sz w:val="20"/>
                <w:szCs w:val="20"/>
              </w:rPr>
              <w:t>determined based on number of scouts).</w:t>
            </w:r>
            <w:r w:rsidR="00B3191F" w:rsidRPr="004B6F15">
              <w:rPr>
                <w:rFonts w:ascii="Arial" w:hAnsi="Arial" w:cs="Arial"/>
                <w:sz w:val="20"/>
                <w:szCs w:val="20"/>
              </w:rPr>
              <w:t xml:space="preserve">  Bring Troop </w:t>
            </w:r>
            <w:r w:rsidR="00760539" w:rsidRPr="004B6F15">
              <w:rPr>
                <w:rFonts w:ascii="Arial" w:hAnsi="Arial" w:cs="Arial"/>
                <w:sz w:val="20"/>
                <w:szCs w:val="20"/>
              </w:rPr>
              <w:t>checks to financial check</w:t>
            </w:r>
            <w:r w:rsidR="0087272A" w:rsidRPr="004B6F15">
              <w:rPr>
                <w:rFonts w:ascii="Arial" w:hAnsi="Arial" w:cs="Arial"/>
                <w:sz w:val="20"/>
                <w:szCs w:val="20"/>
              </w:rPr>
              <w:t>-</w:t>
            </w:r>
            <w:r w:rsidR="00760539" w:rsidRPr="004B6F15">
              <w:rPr>
                <w:rFonts w:ascii="Arial" w:hAnsi="Arial" w:cs="Arial"/>
                <w:sz w:val="20"/>
                <w:szCs w:val="20"/>
              </w:rPr>
              <w:t>out.</w:t>
            </w:r>
            <w:r w:rsidR="008B112B" w:rsidRPr="004B6F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3191F" w:rsidRPr="004B6F15" w:rsidRDefault="00B3191F" w:rsidP="005637B5">
            <w:pPr>
              <w:pStyle w:val="BodyText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Reserve Dull Knife for next year.  Roll over deposit.</w:t>
            </w:r>
          </w:p>
          <w:p w:rsidR="00B3191F" w:rsidRPr="004B6F15" w:rsidRDefault="00B3191F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Late Thursday/</w:t>
            </w:r>
            <w:r w:rsidR="00A04CE3" w:rsidRPr="004B6F15">
              <w:rPr>
                <w:rFonts w:ascii="Arial" w:hAnsi="Arial" w:cs="Arial"/>
                <w:sz w:val="20"/>
                <w:szCs w:val="20"/>
              </w:rPr>
              <w:t>E</w:t>
            </w:r>
            <w:r w:rsidRPr="004B6F15">
              <w:rPr>
                <w:rFonts w:ascii="Arial" w:hAnsi="Arial" w:cs="Arial"/>
                <w:sz w:val="20"/>
                <w:szCs w:val="20"/>
              </w:rPr>
              <w:t>arly Friday, ask scouts whether expecting completes or partial</w:t>
            </w:r>
            <w:r w:rsidR="00760539" w:rsidRPr="004B6F15">
              <w:rPr>
                <w:rFonts w:ascii="Arial" w:hAnsi="Arial" w:cs="Arial"/>
                <w:sz w:val="20"/>
                <w:szCs w:val="20"/>
              </w:rPr>
              <w:t>s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for merit badges, and whether added </w:t>
            </w:r>
            <w:r w:rsidR="00A04CE3" w:rsidRPr="004B6F15">
              <w:rPr>
                <w:rFonts w:ascii="Arial" w:hAnsi="Arial" w:cs="Arial"/>
                <w:sz w:val="20"/>
                <w:szCs w:val="20"/>
              </w:rPr>
              <w:t xml:space="preserve">or deleted 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any merit badges from original schedule.  Note </w:t>
            </w:r>
            <w:r w:rsidR="00760539" w:rsidRPr="004B6F15">
              <w:rPr>
                <w:rFonts w:ascii="Arial" w:hAnsi="Arial" w:cs="Arial"/>
                <w:sz w:val="20"/>
                <w:szCs w:val="20"/>
              </w:rPr>
              <w:t xml:space="preserve">answers 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on merit badge list.  </w:t>
            </w:r>
            <w:r w:rsidR="00760539" w:rsidRPr="004B6F15">
              <w:rPr>
                <w:rFonts w:ascii="Arial" w:hAnsi="Arial" w:cs="Arial"/>
                <w:sz w:val="20"/>
                <w:szCs w:val="20"/>
              </w:rPr>
              <w:t>Also, ask scouts who is picking them up on Saturday.  After Friday merit badge sessions end, poll scouts again and u</w:t>
            </w:r>
            <w:r w:rsidRPr="004B6F15">
              <w:rPr>
                <w:rFonts w:ascii="Arial" w:hAnsi="Arial" w:cs="Arial"/>
                <w:sz w:val="20"/>
                <w:szCs w:val="20"/>
              </w:rPr>
              <w:t>pdate list.</w:t>
            </w:r>
          </w:p>
          <w:p w:rsidR="009A5D6A" w:rsidRPr="004B6F15" w:rsidRDefault="009A5D6A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Select Honor Scout with input from SPL.  Prepare brief remarks to be given at closing ceremony.</w:t>
            </w:r>
          </w:p>
          <w:p w:rsidR="002E0F92" w:rsidRPr="004B6F15" w:rsidRDefault="002E0F92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Collect Troop equipment.</w:t>
            </w:r>
            <w:r w:rsidR="004656BD" w:rsidRPr="004B6F15">
              <w:rPr>
                <w:rFonts w:ascii="Arial" w:hAnsi="Arial" w:cs="Arial"/>
                <w:sz w:val="20"/>
                <w:szCs w:val="20"/>
              </w:rPr>
              <w:t xml:space="preserve">  Pack away neat and dry, to maximum extent possible.</w:t>
            </w:r>
          </w:p>
          <w:p w:rsidR="00760539" w:rsidRPr="004B6F15" w:rsidRDefault="00760539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Unit leader and SPL</w:t>
            </w:r>
            <w:r w:rsidR="0087272A" w:rsidRPr="004B6F15">
              <w:rPr>
                <w:rFonts w:ascii="Arial" w:hAnsi="Arial" w:cs="Arial"/>
                <w:sz w:val="20"/>
                <w:szCs w:val="20"/>
              </w:rPr>
              <w:t xml:space="preserve"> each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needs to fill out camp survey.</w:t>
            </w:r>
          </w:p>
          <w:p w:rsidR="00760539" w:rsidRPr="004B6F15" w:rsidRDefault="00383E8D" w:rsidP="00383E8D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60539" w:rsidRPr="004B6F15">
              <w:rPr>
                <w:rFonts w:ascii="Arial" w:hAnsi="Arial" w:cs="Arial"/>
                <w:sz w:val="20"/>
                <w:szCs w:val="20"/>
              </w:rPr>
              <w:t>hen camp tells you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3191F" w:rsidRPr="004B6F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3191F" w:rsidRPr="004B6F15" w:rsidRDefault="00B3191F" w:rsidP="00383E8D">
            <w:pPr>
              <w:pStyle w:val="BodyText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Collect blue cards </w:t>
            </w:r>
            <w:r w:rsidR="00FA0081">
              <w:rPr>
                <w:rFonts w:ascii="Arial" w:hAnsi="Arial" w:cs="Arial"/>
                <w:sz w:val="20"/>
                <w:szCs w:val="20"/>
              </w:rPr>
              <w:t xml:space="preserve">(if </w:t>
            </w:r>
            <w:r w:rsidR="00383E8D">
              <w:rPr>
                <w:rFonts w:ascii="Arial" w:hAnsi="Arial" w:cs="Arial"/>
                <w:sz w:val="20"/>
                <w:szCs w:val="20"/>
              </w:rPr>
              <w:t>physical) or electronic merit badge completion list and r</w:t>
            </w:r>
            <w:r w:rsidRPr="004B6F15">
              <w:rPr>
                <w:rFonts w:ascii="Arial" w:hAnsi="Arial" w:cs="Arial"/>
                <w:sz w:val="20"/>
                <w:szCs w:val="20"/>
              </w:rPr>
              <w:t>eview them against list</w:t>
            </w:r>
            <w:r w:rsidR="009A5D6A" w:rsidRPr="004B6F15">
              <w:rPr>
                <w:rFonts w:ascii="Arial" w:hAnsi="Arial" w:cs="Arial"/>
                <w:sz w:val="20"/>
                <w:szCs w:val="20"/>
              </w:rPr>
              <w:t xml:space="preserve"> with scout expectations noted</w:t>
            </w:r>
            <w:r w:rsidRPr="004B6F15">
              <w:rPr>
                <w:rFonts w:ascii="Arial" w:hAnsi="Arial" w:cs="Arial"/>
                <w:sz w:val="20"/>
                <w:szCs w:val="20"/>
              </w:rPr>
              <w:t>.  Sign Unit Leader line of completed merit badges</w:t>
            </w:r>
            <w:r w:rsidR="00383E8D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.  If anything missing or different from </w:t>
            </w:r>
            <w:r w:rsidRPr="004B6F15">
              <w:rPr>
                <w:rFonts w:ascii="Arial" w:hAnsi="Arial" w:cs="Arial"/>
                <w:sz w:val="20"/>
                <w:szCs w:val="20"/>
              </w:rPr>
              <w:lastRenderedPageBreak/>
              <w:t>what scout told you, discuss with area merit badge instructors.</w:t>
            </w:r>
            <w:r w:rsidR="004656BD" w:rsidRPr="004B6F15">
              <w:rPr>
                <w:rFonts w:ascii="Arial" w:hAnsi="Arial" w:cs="Arial"/>
                <w:sz w:val="20"/>
                <w:szCs w:val="20"/>
              </w:rPr>
              <w:t xml:space="preserve">  ACCOMPLISH THIS BEFORE YOU LEAVE CAMP.</w:t>
            </w:r>
          </w:p>
          <w:p w:rsidR="00760539" w:rsidRPr="004B6F15" w:rsidRDefault="00760539" w:rsidP="005637B5">
            <w:pPr>
              <w:pStyle w:val="BodyText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Collect meds and return to scouts</w:t>
            </w:r>
            <w:r w:rsidR="00FA0081">
              <w:rPr>
                <w:rFonts w:ascii="Arial" w:hAnsi="Arial" w:cs="Arial"/>
                <w:sz w:val="20"/>
                <w:szCs w:val="20"/>
              </w:rPr>
              <w:t>; collect medical forms</w:t>
            </w:r>
            <w:r w:rsidRPr="004B6F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5D6A" w:rsidRPr="004B6F15" w:rsidRDefault="009A5D6A" w:rsidP="009A5D6A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At closing campfire/</w:t>
            </w:r>
            <w:r w:rsidR="008B11CC" w:rsidRPr="004B6F15">
              <w:rPr>
                <w:rFonts w:ascii="Arial" w:hAnsi="Arial" w:cs="Arial"/>
                <w:sz w:val="20"/>
                <w:szCs w:val="20"/>
              </w:rPr>
              <w:t xml:space="preserve">ceremony, pick up extra patches, </w:t>
            </w:r>
            <w:r w:rsidRPr="004B6F15">
              <w:rPr>
                <w:rFonts w:ascii="Arial" w:hAnsi="Arial" w:cs="Arial"/>
                <w:sz w:val="20"/>
                <w:szCs w:val="20"/>
              </w:rPr>
              <w:t>pins</w:t>
            </w:r>
            <w:r w:rsidR="008B11CC" w:rsidRPr="004B6F15">
              <w:rPr>
                <w:rFonts w:ascii="Arial" w:hAnsi="Arial" w:cs="Arial"/>
                <w:sz w:val="20"/>
                <w:szCs w:val="20"/>
              </w:rPr>
              <w:t>, etc.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8B11CC" w:rsidRPr="004B6F15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4B6F15">
              <w:rPr>
                <w:rFonts w:ascii="Arial" w:hAnsi="Arial" w:cs="Arial"/>
                <w:sz w:val="20"/>
                <w:szCs w:val="20"/>
              </w:rPr>
              <w:t>scouts/adults who left early.</w:t>
            </w:r>
          </w:p>
          <w:p w:rsidR="00C8235C" w:rsidRPr="004B6F15" w:rsidRDefault="00FA0081" w:rsidP="00FA0081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morning or a</w:t>
            </w:r>
            <w:r w:rsidR="004656BD" w:rsidRPr="004B6F15">
              <w:rPr>
                <w:rFonts w:ascii="Arial" w:hAnsi="Arial" w:cs="Arial"/>
                <w:sz w:val="20"/>
                <w:szCs w:val="20"/>
              </w:rPr>
              <w:t>s directed</w:t>
            </w:r>
            <w:r w:rsidR="00760539" w:rsidRPr="004B6F15">
              <w:rPr>
                <w:rFonts w:ascii="Arial" w:hAnsi="Arial" w:cs="Arial"/>
                <w:sz w:val="20"/>
                <w:szCs w:val="20"/>
              </w:rPr>
              <w:t xml:space="preserve">, go to administration building for checkout.  Bring completed surveys and car passes.  Collect </w:t>
            </w:r>
            <w:proofErr w:type="spellStart"/>
            <w:r w:rsidR="0087272A" w:rsidRPr="004B6F15">
              <w:rPr>
                <w:rFonts w:ascii="Arial" w:hAnsi="Arial" w:cs="Arial"/>
                <w:sz w:val="20"/>
                <w:szCs w:val="20"/>
              </w:rPr>
              <w:t>Onteora</w:t>
            </w:r>
            <w:proofErr w:type="spellEnd"/>
            <w:r w:rsidR="0087272A" w:rsidRPr="004B6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0539" w:rsidRPr="004B6F15">
              <w:rPr>
                <w:rFonts w:ascii="Arial" w:hAnsi="Arial" w:cs="Arial"/>
                <w:sz w:val="20"/>
                <w:szCs w:val="20"/>
              </w:rPr>
              <w:t>patches</w:t>
            </w:r>
            <w:r w:rsidR="0087272A" w:rsidRPr="004B6F15">
              <w:rPr>
                <w:rFonts w:ascii="Arial" w:hAnsi="Arial" w:cs="Arial"/>
                <w:sz w:val="20"/>
                <w:szCs w:val="20"/>
              </w:rPr>
              <w:t xml:space="preserve"> for scouts and adult leaders</w:t>
            </w:r>
            <w:r w:rsidR="00760539" w:rsidRPr="004B6F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7161" w:rsidRPr="004B6F15" w:rsidTr="006C444E">
        <w:tc>
          <w:tcPr>
            <w:tcW w:w="1638" w:type="dxa"/>
          </w:tcPr>
          <w:p w:rsidR="009A7161" w:rsidRPr="004B6F15" w:rsidRDefault="003C0024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lastRenderedPageBreak/>
              <w:t>Post-camp</w:t>
            </w:r>
          </w:p>
        </w:tc>
        <w:tc>
          <w:tcPr>
            <w:tcW w:w="8460" w:type="dxa"/>
          </w:tcPr>
          <w:p w:rsidR="009A7161" w:rsidRPr="004B6F15" w:rsidRDefault="003C0024" w:rsidP="00FA35AD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For each camp attendee, put summer patch, partials</w:t>
            </w:r>
            <w:r w:rsidR="00383E8D">
              <w:rPr>
                <w:rFonts w:ascii="Arial" w:hAnsi="Arial" w:cs="Arial"/>
                <w:sz w:val="20"/>
                <w:szCs w:val="20"/>
              </w:rPr>
              <w:t xml:space="preserve"> (if scout did not take them from camp)</w:t>
            </w:r>
            <w:r w:rsidR="00C07C6E" w:rsidRPr="004B6F15">
              <w:rPr>
                <w:rFonts w:ascii="Arial" w:hAnsi="Arial" w:cs="Arial"/>
                <w:sz w:val="20"/>
                <w:szCs w:val="20"/>
              </w:rPr>
              <w:t xml:space="preserve">, original medical form </w:t>
            </w:r>
            <w:r w:rsidR="00FA35AD" w:rsidRPr="004B6F15">
              <w:rPr>
                <w:rFonts w:ascii="Arial" w:hAnsi="Arial" w:cs="Arial"/>
                <w:sz w:val="20"/>
                <w:szCs w:val="20"/>
              </w:rPr>
              <w:t>(if scout wants it)</w:t>
            </w:r>
            <w:r w:rsidR="00FA35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C6E" w:rsidRPr="004B6F15">
              <w:rPr>
                <w:rFonts w:ascii="Arial" w:hAnsi="Arial" w:cs="Arial"/>
                <w:sz w:val="20"/>
                <w:szCs w:val="20"/>
              </w:rPr>
              <w:t xml:space="preserve">and other </w:t>
            </w:r>
            <w:r w:rsidR="009A5D6A" w:rsidRPr="004B6F15">
              <w:rPr>
                <w:rFonts w:ascii="Arial" w:hAnsi="Arial" w:cs="Arial"/>
                <w:sz w:val="20"/>
                <w:szCs w:val="20"/>
              </w:rPr>
              <w:t xml:space="preserve">scout-specific </w:t>
            </w:r>
            <w:r w:rsidR="00C07C6E" w:rsidRPr="004B6F15">
              <w:rPr>
                <w:rFonts w:ascii="Arial" w:hAnsi="Arial" w:cs="Arial"/>
                <w:sz w:val="20"/>
                <w:szCs w:val="20"/>
              </w:rPr>
              <w:t xml:space="preserve">items in a </w:t>
            </w:r>
            <w:r w:rsidR="008B112B" w:rsidRPr="004B6F15">
              <w:rPr>
                <w:rFonts w:ascii="Arial" w:hAnsi="Arial" w:cs="Arial"/>
                <w:sz w:val="20"/>
                <w:szCs w:val="20"/>
              </w:rPr>
              <w:t xml:space="preserve">labeled </w:t>
            </w:r>
            <w:r w:rsidR="0098777B" w:rsidRPr="004B6F15">
              <w:rPr>
                <w:rFonts w:ascii="Arial" w:hAnsi="Arial" w:cs="Arial"/>
                <w:sz w:val="20"/>
                <w:szCs w:val="20"/>
              </w:rPr>
              <w:t>Z</w:t>
            </w:r>
            <w:r w:rsidR="009E08BE" w:rsidRPr="004B6F15">
              <w:rPr>
                <w:rFonts w:ascii="Arial" w:hAnsi="Arial" w:cs="Arial"/>
                <w:sz w:val="20"/>
                <w:szCs w:val="20"/>
              </w:rPr>
              <w:t>iploc</w:t>
            </w:r>
            <w:r w:rsidR="00C07C6E" w:rsidRPr="004B6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77B" w:rsidRPr="004B6F15">
              <w:rPr>
                <w:rFonts w:ascii="Arial" w:hAnsi="Arial" w:cs="Arial"/>
                <w:sz w:val="20"/>
                <w:szCs w:val="20"/>
              </w:rPr>
              <w:t xml:space="preserve">bag </w:t>
            </w:r>
            <w:r w:rsidR="00C07C6E" w:rsidRPr="004B6F15">
              <w:rPr>
                <w:rFonts w:ascii="Arial" w:hAnsi="Arial" w:cs="Arial"/>
                <w:sz w:val="20"/>
                <w:szCs w:val="20"/>
              </w:rPr>
              <w:t xml:space="preserve">for distribution during the summer (if scout </w:t>
            </w:r>
            <w:r w:rsidR="00FA35AD">
              <w:rPr>
                <w:rFonts w:ascii="Arial" w:hAnsi="Arial" w:cs="Arial"/>
                <w:sz w:val="20"/>
                <w:szCs w:val="20"/>
              </w:rPr>
              <w:t>prefers</w:t>
            </w:r>
            <w:r w:rsidR="00C07C6E" w:rsidRPr="004B6F15">
              <w:rPr>
                <w:rFonts w:ascii="Arial" w:hAnsi="Arial" w:cs="Arial"/>
                <w:sz w:val="20"/>
                <w:szCs w:val="20"/>
              </w:rPr>
              <w:t>) or during the fall.</w:t>
            </w:r>
          </w:p>
          <w:p w:rsidR="003D71F2" w:rsidRPr="004B6F15" w:rsidRDefault="008B112B" w:rsidP="006C4E7B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Work with Scoutmaster to u</w:t>
            </w:r>
            <w:r w:rsidR="003D71F2" w:rsidRPr="004B6F15">
              <w:rPr>
                <w:rFonts w:ascii="Arial" w:hAnsi="Arial" w:cs="Arial"/>
                <w:sz w:val="20"/>
                <w:szCs w:val="20"/>
              </w:rPr>
              <w:t xml:space="preserve">pdate </w:t>
            </w:r>
            <w:r w:rsidR="002F5DAE" w:rsidRPr="004B6F15">
              <w:rPr>
                <w:rFonts w:ascii="Arial" w:hAnsi="Arial" w:cs="Arial"/>
                <w:sz w:val="20"/>
                <w:szCs w:val="20"/>
              </w:rPr>
              <w:t xml:space="preserve">Troop 7 </w:t>
            </w:r>
            <w:proofErr w:type="spellStart"/>
            <w:r w:rsidR="0087272A" w:rsidRPr="004B6F15">
              <w:rPr>
                <w:rFonts w:ascii="Arial" w:hAnsi="Arial" w:cs="Arial"/>
                <w:sz w:val="20"/>
                <w:szCs w:val="20"/>
              </w:rPr>
              <w:t>Onteora</w:t>
            </w:r>
            <w:proofErr w:type="spellEnd"/>
            <w:r w:rsidR="0087272A" w:rsidRPr="004B6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1F2" w:rsidRPr="004B6F15">
              <w:rPr>
                <w:rFonts w:ascii="Arial" w:hAnsi="Arial" w:cs="Arial"/>
                <w:sz w:val="20"/>
                <w:szCs w:val="20"/>
              </w:rPr>
              <w:t xml:space="preserve">Equipment List and </w:t>
            </w:r>
            <w:r w:rsidR="002F5DAE" w:rsidRPr="004B6F15">
              <w:rPr>
                <w:rFonts w:ascii="Arial" w:hAnsi="Arial" w:cs="Arial"/>
                <w:sz w:val="20"/>
                <w:szCs w:val="20"/>
              </w:rPr>
              <w:t xml:space="preserve">Troop 7 </w:t>
            </w:r>
            <w:proofErr w:type="spellStart"/>
            <w:r w:rsidR="0087272A" w:rsidRPr="004B6F15">
              <w:rPr>
                <w:rFonts w:ascii="Arial" w:hAnsi="Arial" w:cs="Arial"/>
                <w:sz w:val="20"/>
                <w:szCs w:val="20"/>
              </w:rPr>
              <w:t>Onteora</w:t>
            </w:r>
            <w:proofErr w:type="spellEnd"/>
            <w:r w:rsidR="0087272A" w:rsidRPr="004B6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1F2" w:rsidRPr="004B6F15">
              <w:rPr>
                <w:rFonts w:ascii="Arial" w:hAnsi="Arial" w:cs="Arial"/>
                <w:sz w:val="20"/>
                <w:szCs w:val="20"/>
              </w:rPr>
              <w:t xml:space="preserve">Personal Gear List, </w:t>
            </w:r>
            <w:r w:rsidR="006C4E7B" w:rsidRPr="004B6F15">
              <w:rPr>
                <w:rFonts w:ascii="Arial" w:hAnsi="Arial" w:cs="Arial"/>
                <w:sz w:val="20"/>
                <w:szCs w:val="20"/>
              </w:rPr>
              <w:t>as</w:t>
            </w:r>
            <w:r w:rsidR="003D71F2" w:rsidRPr="004B6F15">
              <w:rPr>
                <w:rFonts w:ascii="Arial" w:hAnsi="Arial" w:cs="Arial"/>
                <w:sz w:val="20"/>
                <w:szCs w:val="20"/>
              </w:rPr>
              <w:t xml:space="preserve"> needed, based on experience.</w:t>
            </w:r>
          </w:p>
          <w:p w:rsidR="00757A64" w:rsidRDefault="003D71F2" w:rsidP="005637B5">
            <w:pPr>
              <w:pStyle w:val="BodyText"/>
              <w:spacing w:before="120" w:after="120"/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Return Troop </w:t>
            </w:r>
            <w:r w:rsidR="0087272A" w:rsidRPr="004B6F15">
              <w:rPr>
                <w:rFonts w:ascii="Arial" w:hAnsi="Arial" w:cs="Arial"/>
                <w:sz w:val="20"/>
                <w:szCs w:val="20"/>
              </w:rPr>
              <w:t>equipment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to Church.</w:t>
            </w:r>
            <w:r w:rsidR="00757A64">
              <w:t xml:space="preserve"> </w:t>
            </w:r>
          </w:p>
          <w:p w:rsidR="003D71F2" w:rsidRPr="004B6F15" w:rsidRDefault="00757A64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7A64">
              <w:rPr>
                <w:rFonts w:ascii="Arial" w:hAnsi="Arial" w:cs="Arial"/>
                <w:sz w:val="20"/>
                <w:szCs w:val="20"/>
              </w:rPr>
              <w:t xml:space="preserve">Provide completed merit badge blue cards </w:t>
            </w:r>
            <w:r w:rsidR="00383E8D">
              <w:rPr>
                <w:rFonts w:ascii="Arial" w:hAnsi="Arial" w:cs="Arial"/>
                <w:sz w:val="20"/>
                <w:szCs w:val="20"/>
              </w:rPr>
              <w:t xml:space="preserve">or electronic list of completed merit badges </w:t>
            </w:r>
            <w:r w:rsidRPr="00757A64">
              <w:rPr>
                <w:rFonts w:ascii="Arial" w:hAnsi="Arial" w:cs="Arial"/>
                <w:sz w:val="20"/>
                <w:szCs w:val="20"/>
              </w:rPr>
              <w:t xml:space="preserve">to Troop Advancement </w:t>
            </w:r>
            <w:r>
              <w:rPr>
                <w:rFonts w:ascii="Arial" w:hAnsi="Arial" w:cs="Arial"/>
                <w:sz w:val="20"/>
                <w:szCs w:val="20"/>
              </w:rPr>
              <w:t>Chair</w:t>
            </w:r>
            <w:r w:rsidRPr="00757A64">
              <w:rPr>
                <w:rFonts w:ascii="Arial" w:hAnsi="Arial" w:cs="Arial"/>
                <w:sz w:val="20"/>
                <w:szCs w:val="20"/>
              </w:rPr>
              <w:t xml:space="preserve"> to be recorded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Scoutbook</w:t>
            </w:r>
            <w:proofErr w:type="spellEnd"/>
            <w:r w:rsidRPr="00757A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0F92" w:rsidRDefault="008B112B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>Provide Treasurer amount of used Troop checks; r</w:t>
            </w:r>
            <w:r w:rsidR="002E0F92" w:rsidRPr="004B6F15">
              <w:rPr>
                <w:rFonts w:ascii="Arial" w:hAnsi="Arial" w:cs="Arial"/>
                <w:sz w:val="20"/>
                <w:szCs w:val="20"/>
              </w:rPr>
              <w:t xml:space="preserve">eturn </w:t>
            </w:r>
            <w:r w:rsidR="00CE0829" w:rsidRPr="004B6F15">
              <w:rPr>
                <w:rFonts w:ascii="Arial" w:hAnsi="Arial" w:cs="Arial"/>
                <w:sz w:val="20"/>
                <w:szCs w:val="20"/>
              </w:rPr>
              <w:t>unused checks</w:t>
            </w:r>
            <w:r w:rsidR="002E0F92" w:rsidRPr="004B6F15">
              <w:rPr>
                <w:rFonts w:ascii="Arial" w:hAnsi="Arial" w:cs="Arial"/>
                <w:sz w:val="20"/>
                <w:szCs w:val="20"/>
              </w:rPr>
              <w:t>.  Submit final receipts.</w:t>
            </w:r>
          </w:p>
          <w:p w:rsidR="00757A64" w:rsidRPr="004B6F15" w:rsidRDefault="00757A64" w:rsidP="005637B5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7A64">
              <w:rPr>
                <w:rFonts w:ascii="Arial" w:hAnsi="Arial" w:cs="Arial"/>
                <w:sz w:val="20"/>
                <w:szCs w:val="20"/>
              </w:rPr>
              <w:t xml:space="preserve">Post pictures to Troop </w:t>
            </w:r>
            <w:proofErr w:type="spellStart"/>
            <w:r w:rsidRPr="00757A64">
              <w:rPr>
                <w:rFonts w:ascii="Arial" w:hAnsi="Arial" w:cs="Arial"/>
                <w:sz w:val="20"/>
                <w:szCs w:val="20"/>
              </w:rPr>
              <w:t>Shutterfly</w:t>
            </w:r>
            <w:proofErr w:type="spellEnd"/>
            <w:r w:rsidRPr="00757A64">
              <w:rPr>
                <w:rFonts w:ascii="Arial" w:hAnsi="Arial" w:cs="Arial"/>
                <w:sz w:val="20"/>
                <w:szCs w:val="20"/>
              </w:rPr>
              <w:t xml:space="preserve"> site.</w:t>
            </w:r>
          </w:p>
          <w:p w:rsidR="00765999" w:rsidRPr="004B6F15" w:rsidRDefault="003D71F2" w:rsidP="00765999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Collect </w:t>
            </w:r>
            <w:r w:rsidR="0098146E" w:rsidRPr="004B6F15">
              <w:rPr>
                <w:rFonts w:ascii="Arial" w:hAnsi="Arial" w:cs="Arial"/>
                <w:sz w:val="20"/>
                <w:szCs w:val="20"/>
              </w:rPr>
              <w:t>camp-related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emails and camp agenda to serve as models for next year.</w:t>
            </w:r>
          </w:p>
          <w:p w:rsidR="002E0F92" w:rsidRPr="004B6F15" w:rsidRDefault="002E0F92" w:rsidP="00765999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F15">
              <w:rPr>
                <w:rFonts w:ascii="Arial" w:hAnsi="Arial" w:cs="Arial"/>
                <w:sz w:val="20"/>
                <w:szCs w:val="20"/>
              </w:rPr>
              <w:t xml:space="preserve">Update this </w:t>
            </w:r>
            <w:r w:rsidR="0098777B" w:rsidRPr="004B6F15">
              <w:rPr>
                <w:rFonts w:ascii="Arial" w:hAnsi="Arial" w:cs="Arial"/>
                <w:sz w:val="20"/>
                <w:szCs w:val="20"/>
              </w:rPr>
              <w:t xml:space="preserve">Summer Camp </w:t>
            </w:r>
            <w:r w:rsidR="0098146E" w:rsidRPr="004B6F15">
              <w:rPr>
                <w:rFonts w:ascii="Arial" w:hAnsi="Arial" w:cs="Arial"/>
                <w:sz w:val="20"/>
                <w:szCs w:val="20"/>
              </w:rPr>
              <w:t xml:space="preserve">Unit Leader </w:t>
            </w:r>
            <w:r w:rsidR="0098777B" w:rsidRPr="004B6F15">
              <w:rPr>
                <w:rFonts w:ascii="Arial" w:hAnsi="Arial" w:cs="Arial"/>
                <w:sz w:val="20"/>
                <w:szCs w:val="20"/>
              </w:rPr>
              <w:t>Timeline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C4E7B" w:rsidRPr="004B6F15">
              <w:rPr>
                <w:rFonts w:ascii="Arial" w:hAnsi="Arial" w:cs="Arial"/>
                <w:sz w:val="20"/>
                <w:szCs w:val="20"/>
              </w:rPr>
              <w:t>as</w:t>
            </w:r>
            <w:r w:rsidRPr="004B6F15">
              <w:rPr>
                <w:rFonts w:ascii="Arial" w:hAnsi="Arial" w:cs="Arial"/>
                <w:sz w:val="20"/>
                <w:szCs w:val="20"/>
              </w:rPr>
              <w:t xml:space="preserve"> needed, based on experience.</w:t>
            </w:r>
          </w:p>
        </w:tc>
      </w:tr>
    </w:tbl>
    <w:p w:rsidR="00B376DB" w:rsidRPr="004B6F15" w:rsidRDefault="00B376DB" w:rsidP="006C444E">
      <w:pPr>
        <w:outlineLvl w:val="0"/>
        <w:rPr>
          <w:rFonts w:ascii="Arial" w:hAnsi="Arial" w:cs="Arial"/>
          <w:sz w:val="20"/>
          <w:szCs w:val="20"/>
        </w:rPr>
      </w:pPr>
    </w:p>
    <w:sectPr w:rsidR="00B376DB" w:rsidRPr="004B6F15" w:rsidSect="004B6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F65" w:rsidRPr="0051207E" w:rsidRDefault="00826F65" w:rsidP="00AE2DD9">
      <w:r>
        <w:separator/>
      </w:r>
    </w:p>
  </w:endnote>
  <w:endnote w:type="continuationSeparator" w:id="0">
    <w:p w:rsidR="00826F65" w:rsidRPr="0051207E" w:rsidRDefault="00826F65" w:rsidP="00AE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62" w:rsidRDefault="002951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Arial" w:hAnsi="Arial" w:cs="Arial"/>
        <w:sz w:val="20"/>
        <w:szCs w:val="20"/>
      </w:rPr>
      <w:id w:val="16999666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901EC" w:rsidRPr="004B6F15" w:rsidRDefault="008901EC">
        <w:pPr>
          <w:pStyle w:val="Footer"/>
          <w:jc w:val="center"/>
          <w:rPr>
            <w:rStyle w:val="PageNumber"/>
            <w:rFonts w:ascii="Arial" w:hAnsi="Arial" w:cs="Arial"/>
            <w:sz w:val="20"/>
            <w:szCs w:val="20"/>
          </w:rPr>
        </w:pPr>
        <w:r w:rsidRPr="004B6F1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B6F15">
          <w:rPr>
            <w:rStyle w:val="PageNumber"/>
            <w:rFonts w:ascii="Arial" w:hAnsi="Arial" w:cs="Arial"/>
            <w:sz w:val="20"/>
            <w:szCs w:val="20"/>
          </w:rPr>
          <w:instrText xml:space="preserve"> PAGE   \* MERGEFORMAT </w:instrText>
        </w:r>
        <w:r w:rsidRPr="004B6F1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569CC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4B6F1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:rsidR="00531CC2" w:rsidRPr="00531CC2" w:rsidRDefault="00531CC2" w:rsidP="00A569CC">
    <w:pPr>
      <w:pStyle w:val="Header"/>
      <w:rPr>
        <w:sz w:val="16"/>
        <w:szCs w:val="16"/>
      </w:rPr>
    </w:pPr>
    <w:r w:rsidRPr="00531CC2">
      <w:rPr>
        <w:rFonts w:ascii="Arial" w:hAnsi="Arial" w:cs="Arial"/>
        <w:sz w:val="16"/>
        <w:szCs w:val="16"/>
      </w:rPr>
      <w:t xml:space="preserve">Last Updated: </w:t>
    </w:r>
    <w:r w:rsidR="005368AE">
      <w:rPr>
        <w:rFonts w:ascii="Arial" w:hAnsi="Arial" w:cs="Arial"/>
        <w:sz w:val="16"/>
        <w:szCs w:val="16"/>
      </w:rPr>
      <w:t>August</w:t>
    </w:r>
    <w:r w:rsidR="00A569CC">
      <w:rPr>
        <w:rFonts w:ascii="Arial" w:hAnsi="Arial" w:cs="Arial"/>
        <w:sz w:val="16"/>
        <w:szCs w:val="16"/>
      </w:rPr>
      <w:t xml:space="preserve"> </w:t>
    </w:r>
    <w:r w:rsidR="00A569CC">
      <w:rPr>
        <w:rFonts w:ascii="Arial" w:hAnsi="Arial" w:cs="Arial"/>
        <w:sz w:val="16"/>
        <w:szCs w:val="16"/>
      </w:rPr>
      <w:t>7</w:t>
    </w:r>
    <w:bookmarkStart w:id="0" w:name="_GoBack"/>
    <w:bookmarkEnd w:id="0"/>
    <w:r w:rsidRPr="00531CC2">
      <w:rPr>
        <w:rFonts w:ascii="Arial" w:hAnsi="Arial" w:cs="Arial"/>
        <w:sz w:val="16"/>
        <w:szCs w:val="16"/>
      </w:rPr>
      <w:t>, 2017</w:t>
    </w:r>
  </w:p>
  <w:p w:rsidR="008901EC" w:rsidRPr="002F644D" w:rsidRDefault="008901EC" w:rsidP="002F64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C2" w:rsidRPr="005E3270" w:rsidRDefault="00531CC2" w:rsidP="00A569CC">
    <w:pPr>
      <w:pStyle w:val="Header"/>
      <w:rPr>
        <w:rFonts w:ascii="Arial" w:hAnsi="Arial" w:cs="Arial"/>
        <w:sz w:val="16"/>
        <w:szCs w:val="16"/>
      </w:rPr>
    </w:pPr>
    <w:r w:rsidRPr="00531CC2">
      <w:rPr>
        <w:rFonts w:ascii="Arial" w:hAnsi="Arial" w:cs="Arial"/>
        <w:sz w:val="16"/>
        <w:szCs w:val="16"/>
      </w:rPr>
      <w:t xml:space="preserve">Last Updated: </w:t>
    </w:r>
    <w:r w:rsidR="00295162">
      <w:rPr>
        <w:rFonts w:ascii="Arial" w:hAnsi="Arial" w:cs="Arial"/>
        <w:sz w:val="16"/>
        <w:szCs w:val="16"/>
      </w:rPr>
      <w:t xml:space="preserve">August </w:t>
    </w:r>
    <w:r w:rsidR="00A569CC">
      <w:rPr>
        <w:rFonts w:ascii="Arial" w:hAnsi="Arial" w:cs="Arial"/>
        <w:sz w:val="16"/>
        <w:szCs w:val="16"/>
      </w:rPr>
      <w:t>7</w:t>
    </w:r>
    <w:r w:rsidR="00295162" w:rsidRPr="00531CC2">
      <w:rPr>
        <w:rFonts w:ascii="Arial" w:hAnsi="Arial" w:cs="Arial"/>
        <w:sz w:val="16"/>
        <w:szCs w:val="16"/>
      </w:rPr>
      <w:t xml:space="preserve">, </w:t>
    </w:r>
    <w:r w:rsidRPr="00531CC2">
      <w:rPr>
        <w:rFonts w:ascii="Arial" w:hAnsi="Arial" w:cs="Arial"/>
        <w:sz w:val="16"/>
        <w:szCs w:val="16"/>
      </w:rPr>
      <w:t>2017</w:t>
    </w:r>
  </w:p>
  <w:p w:rsidR="00531CC2" w:rsidRDefault="00531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F65" w:rsidRPr="0051207E" w:rsidRDefault="00826F65" w:rsidP="00AE2DD9">
      <w:r>
        <w:separator/>
      </w:r>
    </w:p>
  </w:footnote>
  <w:footnote w:type="continuationSeparator" w:id="0">
    <w:p w:rsidR="00826F65" w:rsidRPr="0051207E" w:rsidRDefault="00826F65" w:rsidP="00AE2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62" w:rsidRDefault="002951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62" w:rsidRDefault="002951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15" w:rsidRPr="00C72482" w:rsidRDefault="004B6F15" w:rsidP="004B6F15">
    <w:pPr>
      <w:pStyle w:val="Header"/>
      <w:jc w:val="center"/>
      <w:rPr>
        <w:rFonts w:ascii="Arial" w:hAnsi="Arial" w:cs="Arial"/>
        <w:sz w:val="36"/>
        <w:szCs w:val="36"/>
      </w:rPr>
    </w:pPr>
    <w:r w:rsidRPr="00C72482">
      <w:rPr>
        <w:rFonts w:ascii="Arial" w:hAnsi="Arial" w:cs="Arial"/>
        <w:noProof/>
        <w:sz w:val="36"/>
        <w:szCs w:val="36"/>
        <w:lang w:eastAsia="zh-CN"/>
      </w:rPr>
      <w:drawing>
        <wp:anchor distT="0" distB="0" distL="114300" distR="114300" simplePos="0" relativeHeight="251659264" behindDoc="1" locked="0" layoutInCell="1" allowOverlap="1" wp14:anchorId="5AB6F401" wp14:editId="37BBA913">
          <wp:simplePos x="0" y="0"/>
          <wp:positionH relativeFrom="column">
            <wp:posOffset>5035135</wp:posOffset>
          </wp:positionH>
          <wp:positionV relativeFrom="paragraph">
            <wp:posOffset>-242874</wp:posOffset>
          </wp:positionV>
          <wp:extent cx="874395" cy="900430"/>
          <wp:effectExtent l="0" t="0" r="1905" b="0"/>
          <wp:wrapNone/>
          <wp:docPr id="2" name="Picture 2" descr="C:\Users\andy_000\Desktop\Troop 7 LOGO RE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y_000\Desktop\Troop 7 LOGO RE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2482">
      <w:rPr>
        <w:rFonts w:ascii="Arial" w:hAnsi="Arial" w:cs="Arial"/>
        <w:sz w:val="36"/>
        <w:szCs w:val="36"/>
      </w:rPr>
      <w:t xml:space="preserve">Troop 7 </w:t>
    </w:r>
    <w:proofErr w:type="spellStart"/>
    <w:r w:rsidRPr="00C72482">
      <w:rPr>
        <w:rFonts w:ascii="Arial" w:hAnsi="Arial" w:cs="Arial"/>
        <w:sz w:val="36"/>
        <w:szCs w:val="36"/>
      </w:rPr>
      <w:t>Onteora</w:t>
    </w:r>
    <w:proofErr w:type="spellEnd"/>
    <w:r w:rsidRPr="00C72482">
      <w:rPr>
        <w:rFonts w:ascii="Arial" w:hAnsi="Arial" w:cs="Arial"/>
        <w:sz w:val="36"/>
        <w:szCs w:val="36"/>
      </w:rPr>
      <w:t xml:space="preserve"> Summer Camp </w:t>
    </w:r>
  </w:p>
  <w:p w:rsidR="004B6F15" w:rsidRPr="00C72482" w:rsidRDefault="004B6F15" w:rsidP="004B6F15">
    <w:pPr>
      <w:pStyle w:val="Header"/>
      <w:jc w:val="center"/>
      <w:rPr>
        <w:rFonts w:ascii="Arial" w:hAnsi="Arial" w:cs="Arial"/>
        <w:sz w:val="36"/>
        <w:szCs w:val="36"/>
      </w:rPr>
    </w:pPr>
    <w:r w:rsidRPr="00C72482">
      <w:rPr>
        <w:rFonts w:ascii="Arial" w:hAnsi="Arial" w:cs="Arial"/>
        <w:sz w:val="36"/>
        <w:szCs w:val="36"/>
      </w:rPr>
      <w:t>Unit Leader Timeline</w:t>
    </w:r>
  </w:p>
  <w:p w:rsidR="0098777B" w:rsidRPr="004B6F15" w:rsidRDefault="0098777B" w:rsidP="004B6F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E0B3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846A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2AF5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2E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6E29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F84A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6F6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C2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784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12A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5610C"/>
    <w:multiLevelType w:val="hybridMultilevel"/>
    <w:tmpl w:val="F514CB22"/>
    <w:lvl w:ilvl="0" w:tplc="D83049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73955"/>
    <w:multiLevelType w:val="hybridMultilevel"/>
    <w:tmpl w:val="5F66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27176"/>
    <w:multiLevelType w:val="hybridMultilevel"/>
    <w:tmpl w:val="1894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467F"/>
    <w:multiLevelType w:val="hybridMultilevel"/>
    <w:tmpl w:val="5E14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9193D"/>
    <w:multiLevelType w:val="hybridMultilevel"/>
    <w:tmpl w:val="D9CE332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28765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A3B2AC4"/>
    <w:multiLevelType w:val="hybridMultilevel"/>
    <w:tmpl w:val="9FA0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125AE"/>
    <w:multiLevelType w:val="hybridMultilevel"/>
    <w:tmpl w:val="8A7A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16"/>
  </w:num>
  <w:num w:numId="15">
    <w:abstractNumId w:val="17"/>
  </w:num>
  <w:num w:numId="16">
    <w:abstractNumId w:val="1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B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20"/>
  <w:displayHorizontalDrawingGridEvery w:val="2"/>
  <w:characterSpacingControl w:val="doNotCompress"/>
  <w:doNotValidateAgainstSchema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2D"/>
    <w:rsid w:val="00007B56"/>
    <w:rsid w:val="000225DA"/>
    <w:rsid w:val="000250A7"/>
    <w:rsid w:val="000554DF"/>
    <w:rsid w:val="00057C00"/>
    <w:rsid w:val="000654FB"/>
    <w:rsid w:val="00071A7C"/>
    <w:rsid w:val="00072BE0"/>
    <w:rsid w:val="000770C7"/>
    <w:rsid w:val="00080A4D"/>
    <w:rsid w:val="000A6922"/>
    <w:rsid w:val="000B0366"/>
    <w:rsid w:val="000B43B5"/>
    <w:rsid w:val="000B4EE2"/>
    <w:rsid w:val="000C3BCC"/>
    <w:rsid w:val="000D729C"/>
    <w:rsid w:val="000F130B"/>
    <w:rsid w:val="00117818"/>
    <w:rsid w:val="00130402"/>
    <w:rsid w:val="001363DA"/>
    <w:rsid w:val="00147A5D"/>
    <w:rsid w:val="001620D3"/>
    <w:rsid w:val="00165F2F"/>
    <w:rsid w:val="001665D6"/>
    <w:rsid w:val="00193A00"/>
    <w:rsid w:val="001A1C64"/>
    <w:rsid w:val="001C60D9"/>
    <w:rsid w:val="001D696D"/>
    <w:rsid w:val="001E765A"/>
    <w:rsid w:val="00212BEA"/>
    <w:rsid w:val="0021585E"/>
    <w:rsid w:val="002527F8"/>
    <w:rsid w:val="00254B9B"/>
    <w:rsid w:val="00264559"/>
    <w:rsid w:val="002717BD"/>
    <w:rsid w:val="0027210A"/>
    <w:rsid w:val="00275F37"/>
    <w:rsid w:val="00281F86"/>
    <w:rsid w:val="00295162"/>
    <w:rsid w:val="002971A7"/>
    <w:rsid w:val="002A314B"/>
    <w:rsid w:val="002E0F92"/>
    <w:rsid w:val="002E28C3"/>
    <w:rsid w:val="002E3CFB"/>
    <w:rsid w:val="002F2052"/>
    <w:rsid w:val="002F5DAE"/>
    <w:rsid w:val="002F644D"/>
    <w:rsid w:val="00302FAA"/>
    <w:rsid w:val="0031279C"/>
    <w:rsid w:val="003427EE"/>
    <w:rsid w:val="00345C69"/>
    <w:rsid w:val="0037727B"/>
    <w:rsid w:val="00383E8D"/>
    <w:rsid w:val="003868DB"/>
    <w:rsid w:val="003B66D8"/>
    <w:rsid w:val="003C0024"/>
    <w:rsid w:val="003C20DC"/>
    <w:rsid w:val="003D00AF"/>
    <w:rsid w:val="003D71F2"/>
    <w:rsid w:val="00404CD1"/>
    <w:rsid w:val="0042047E"/>
    <w:rsid w:val="004320A5"/>
    <w:rsid w:val="004560A6"/>
    <w:rsid w:val="004566B5"/>
    <w:rsid w:val="004656BD"/>
    <w:rsid w:val="004771F4"/>
    <w:rsid w:val="00492C65"/>
    <w:rsid w:val="004A3868"/>
    <w:rsid w:val="004B4979"/>
    <w:rsid w:val="004B6F15"/>
    <w:rsid w:val="004D33E3"/>
    <w:rsid w:val="004D3B38"/>
    <w:rsid w:val="004F31EA"/>
    <w:rsid w:val="004F7F61"/>
    <w:rsid w:val="00531CC2"/>
    <w:rsid w:val="005368AE"/>
    <w:rsid w:val="00545DB1"/>
    <w:rsid w:val="00552082"/>
    <w:rsid w:val="005637B5"/>
    <w:rsid w:val="00570822"/>
    <w:rsid w:val="00570F5E"/>
    <w:rsid w:val="005730ED"/>
    <w:rsid w:val="00587D05"/>
    <w:rsid w:val="00591B32"/>
    <w:rsid w:val="00593ED5"/>
    <w:rsid w:val="005A6CCF"/>
    <w:rsid w:val="005B1A48"/>
    <w:rsid w:val="005C7527"/>
    <w:rsid w:val="005D3ED3"/>
    <w:rsid w:val="005D5030"/>
    <w:rsid w:val="005E3270"/>
    <w:rsid w:val="00602F70"/>
    <w:rsid w:val="006168AC"/>
    <w:rsid w:val="00680D03"/>
    <w:rsid w:val="00686557"/>
    <w:rsid w:val="00691BBB"/>
    <w:rsid w:val="006C418D"/>
    <w:rsid w:val="006C444E"/>
    <w:rsid w:val="006C4B6E"/>
    <w:rsid w:val="006C4E7B"/>
    <w:rsid w:val="006F5DFF"/>
    <w:rsid w:val="007042EC"/>
    <w:rsid w:val="007077DD"/>
    <w:rsid w:val="00725A94"/>
    <w:rsid w:val="00757A64"/>
    <w:rsid w:val="00760539"/>
    <w:rsid w:val="00765999"/>
    <w:rsid w:val="00772242"/>
    <w:rsid w:val="00791ED8"/>
    <w:rsid w:val="00793FAC"/>
    <w:rsid w:val="007B1520"/>
    <w:rsid w:val="007B7EF7"/>
    <w:rsid w:val="007C2561"/>
    <w:rsid w:val="007C25B4"/>
    <w:rsid w:val="007D08E5"/>
    <w:rsid w:val="007E5B82"/>
    <w:rsid w:val="007F26C6"/>
    <w:rsid w:val="008004EF"/>
    <w:rsid w:val="00800E6C"/>
    <w:rsid w:val="00801716"/>
    <w:rsid w:val="00826F65"/>
    <w:rsid w:val="0085025E"/>
    <w:rsid w:val="00856071"/>
    <w:rsid w:val="00864DCF"/>
    <w:rsid w:val="00870955"/>
    <w:rsid w:val="0087272A"/>
    <w:rsid w:val="00876D2C"/>
    <w:rsid w:val="008901EC"/>
    <w:rsid w:val="008924CD"/>
    <w:rsid w:val="008966BD"/>
    <w:rsid w:val="00897893"/>
    <w:rsid w:val="008A754F"/>
    <w:rsid w:val="008B112B"/>
    <w:rsid w:val="008B11CC"/>
    <w:rsid w:val="008C0614"/>
    <w:rsid w:val="008D1373"/>
    <w:rsid w:val="00917E68"/>
    <w:rsid w:val="009230E8"/>
    <w:rsid w:val="00927327"/>
    <w:rsid w:val="00950D36"/>
    <w:rsid w:val="00957E72"/>
    <w:rsid w:val="009618BD"/>
    <w:rsid w:val="00974C17"/>
    <w:rsid w:val="00980907"/>
    <w:rsid w:val="0098146E"/>
    <w:rsid w:val="00986667"/>
    <w:rsid w:val="009869AA"/>
    <w:rsid w:val="0098777B"/>
    <w:rsid w:val="009973C8"/>
    <w:rsid w:val="009A17AC"/>
    <w:rsid w:val="009A5D6A"/>
    <w:rsid w:val="009A7161"/>
    <w:rsid w:val="009C053E"/>
    <w:rsid w:val="009C5E48"/>
    <w:rsid w:val="009C67B0"/>
    <w:rsid w:val="009D09C6"/>
    <w:rsid w:val="009E08BE"/>
    <w:rsid w:val="009E6D59"/>
    <w:rsid w:val="009E7B3B"/>
    <w:rsid w:val="009F2D91"/>
    <w:rsid w:val="00A04CE3"/>
    <w:rsid w:val="00A1262F"/>
    <w:rsid w:val="00A16D26"/>
    <w:rsid w:val="00A26699"/>
    <w:rsid w:val="00A26908"/>
    <w:rsid w:val="00A37C29"/>
    <w:rsid w:val="00A40495"/>
    <w:rsid w:val="00A40549"/>
    <w:rsid w:val="00A42E3C"/>
    <w:rsid w:val="00A51C8F"/>
    <w:rsid w:val="00A569CC"/>
    <w:rsid w:val="00A57924"/>
    <w:rsid w:val="00A6046D"/>
    <w:rsid w:val="00A6248D"/>
    <w:rsid w:val="00A83BD8"/>
    <w:rsid w:val="00AC1062"/>
    <w:rsid w:val="00AC3B02"/>
    <w:rsid w:val="00AE2DD9"/>
    <w:rsid w:val="00AF4230"/>
    <w:rsid w:val="00B012A7"/>
    <w:rsid w:val="00B15F9F"/>
    <w:rsid w:val="00B21F9B"/>
    <w:rsid w:val="00B2441D"/>
    <w:rsid w:val="00B2633C"/>
    <w:rsid w:val="00B27E1B"/>
    <w:rsid w:val="00B3191F"/>
    <w:rsid w:val="00B34BF0"/>
    <w:rsid w:val="00B376DB"/>
    <w:rsid w:val="00B462E5"/>
    <w:rsid w:val="00B46949"/>
    <w:rsid w:val="00B47CF7"/>
    <w:rsid w:val="00B6304D"/>
    <w:rsid w:val="00B96AC5"/>
    <w:rsid w:val="00B97836"/>
    <w:rsid w:val="00BB6877"/>
    <w:rsid w:val="00BD1CBF"/>
    <w:rsid w:val="00BD597D"/>
    <w:rsid w:val="00BF61D0"/>
    <w:rsid w:val="00C07C6E"/>
    <w:rsid w:val="00C11F67"/>
    <w:rsid w:val="00C13197"/>
    <w:rsid w:val="00C21668"/>
    <w:rsid w:val="00C468AF"/>
    <w:rsid w:val="00C65005"/>
    <w:rsid w:val="00C672FE"/>
    <w:rsid w:val="00C70FA1"/>
    <w:rsid w:val="00C72777"/>
    <w:rsid w:val="00C8235C"/>
    <w:rsid w:val="00C9364E"/>
    <w:rsid w:val="00C93988"/>
    <w:rsid w:val="00CA1288"/>
    <w:rsid w:val="00CC289E"/>
    <w:rsid w:val="00CC4A54"/>
    <w:rsid w:val="00CE0829"/>
    <w:rsid w:val="00D00580"/>
    <w:rsid w:val="00D078DA"/>
    <w:rsid w:val="00D35654"/>
    <w:rsid w:val="00D3652D"/>
    <w:rsid w:val="00D4050E"/>
    <w:rsid w:val="00D57B3E"/>
    <w:rsid w:val="00D80063"/>
    <w:rsid w:val="00D86885"/>
    <w:rsid w:val="00D9588B"/>
    <w:rsid w:val="00D97519"/>
    <w:rsid w:val="00DB3D83"/>
    <w:rsid w:val="00DF0290"/>
    <w:rsid w:val="00DF1631"/>
    <w:rsid w:val="00E007E9"/>
    <w:rsid w:val="00E10746"/>
    <w:rsid w:val="00E3528C"/>
    <w:rsid w:val="00E3714E"/>
    <w:rsid w:val="00E5638E"/>
    <w:rsid w:val="00E56D30"/>
    <w:rsid w:val="00EB3E4D"/>
    <w:rsid w:val="00EC38FB"/>
    <w:rsid w:val="00EC416F"/>
    <w:rsid w:val="00EF5C02"/>
    <w:rsid w:val="00EF6AAE"/>
    <w:rsid w:val="00F05A77"/>
    <w:rsid w:val="00F061B1"/>
    <w:rsid w:val="00F072B1"/>
    <w:rsid w:val="00F248E6"/>
    <w:rsid w:val="00F5001C"/>
    <w:rsid w:val="00F55EF7"/>
    <w:rsid w:val="00F67AFC"/>
    <w:rsid w:val="00F80AB0"/>
    <w:rsid w:val="00F83E5A"/>
    <w:rsid w:val="00F91501"/>
    <w:rsid w:val="00F97FAF"/>
    <w:rsid w:val="00FA0081"/>
    <w:rsid w:val="00FA35AD"/>
    <w:rsid w:val="00FB0F3F"/>
    <w:rsid w:val="00FD54B8"/>
    <w:rsid w:val="00FE2B1F"/>
    <w:rsid w:val="00FE4C43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5:docId w15:val="{1DE157C6-7654-4E59-9C23-63A165D0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semiHidden="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007B56"/>
    <w:rPr>
      <w:rFonts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5B1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"/>
    <w:rsid w:val="000B43B5"/>
    <w:rPr>
      <w:rFonts w:eastAsiaTheme="minorEastAsia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F644D"/>
    <w:pPr>
      <w:tabs>
        <w:tab w:val="center" w:pos="4680"/>
        <w:tab w:val="right" w:pos="936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F644D"/>
    <w:rPr>
      <w:rFonts w:eastAsiaTheme="minorEastAsia" w:cstheme="minorBidi"/>
      <w:sz w:val="16"/>
      <w:szCs w:val="16"/>
    </w:rPr>
  </w:style>
  <w:style w:type="paragraph" w:styleId="BodyText">
    <w:name w:val="Body Text"/>
    <w:basedOn w:val="Normal"/>
    <w:link w:val="BodyTextChar"/>
    <w:qFormat/>
    <w:rsid w:val="00A37C29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A37C29"/>
    <w:rPr>
      <w:rFonts w:eastAsiaTheme="minorEastAsia" w:cstheme="minorBidi"/>
      <w:sz w:val="24"/>
      <w:szCs w:val="22"/>
    </w:rPr>
  </w:style>
  <w:style w:type="paragraph" w:customStyle="1" w:styleId="BodyTextContinued">
    <w:name w:val="Body Text Continued"/>
    <w:basedOn w:val="Normal"/>
    <w:next w:val="BodyText"/>
    <w:uiPriority w:val="1"/>
    <w:semiHidden/>
    <w:rsid w:val="000B43B5"/>
    <w:pPr>
      <w:spacing w:after="240"/>
    </w:pPr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"/>
    <w:unhideWhenUsed/>
    <w:rsid w:val="002F644D"/>
    <w:rPr>
      <w:sz w:val="24"/>
      <w:szCs w:val="24"/>
    </w:rPr>
  </w:style>
  <w:style w:type="paragraph" w:styleId="Quote">
    <w:name w:val="Quote"/>
    <w:basedOn w:val="Normal"/>
    <w:next w:val="BodyText"/>
    <w:link w:val="QuoteChar"/>
    <w:qFormat/>
    <w:rsid w:val="000B43B5"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rsid w:val="005B1A48"/>
    <w:rPr>
      <w:rFonts w:eastAsiaTheme="minorEastAsia" w:cstheme="minorBidi"/>
      <w:iCs/>
      <w:sz w:val="24"/>
      <w:szCs w:val="22"/>
    </w:rPr>
  </w:style>
  <w:style w:type="paragraph" w:styleId="BodyTextFirstIndent">
    <w:name w:val="Body Text First Indent"/>
    <w:basedOn w:val="Normal"/>
    <w:link w:val="BodyTextFirstIndentChar"/>
    <w:qFormat/>
    <w:rsid w:val="00A37C29"/>
    <w:pPr>
      <w:spacing w:after="240"/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rsid w:val="00A37C29"/>
    <w:rPr>
      <w:rFonts w:eastAsiaTheme="minorEastAsia" w:cstheme="minorBidi"/>
      <w:sz w:val="24"/>
      <w:szCs w:val="22"/>
    </w:rPr>
  </w:style>
  <w:style w:type="paragraph" w:styleId="BodyTextIndent">
    <w:name w:val="Body Text Indent"/>
    <w:basedOn w:val="Normal"/>
    <w:link w:val="BodyTextIndentChar"/>
    <w:qFormat/>
    <w:rsid w:val="000B43B5"/>
    <w:pPr>
      <w:spacing w:after="240"/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0B43B5"/>
    <w:rPr>
      <w:rFonts w:eastAsiaTheme="minorEastAsia" w:cstheme="minorBidi"/>
      <w:sz w:val="24"/>
      <w:szCs w:val="22"/>
    </w:rPr>
  </w:style>
  <w:style w:type="paragraph" w:styleId="Subtitle">
    <w:name w:val="Subtitle"/>
    <w:basedOn w:val="Normal"/>
    <w:next w:val="BodyText"/>
    <w:link w:val="SubtitleChar"/>
    <w:uiPriority w:val="2"/>
    <w:qFormat/>
    <w:rsid w:val="000B43B5"/>
    <w:pPr>
      <w:numPr>
        <w:ilvl w:val="1"/>
      </w:numPr>
      <w:spacing w:after="240"/>
    </w:pPr>
    <w:rPr>
      <w:rFonts w:eastAsiaTheme="majorEastAsia" w:cstheme="majorBidi"/>
      <w:i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2"/>
    <w:rsid w:val="000B43B5"/>
    <w:rPr>
      <w:rFonts w:eastAsiaTheme="majorEastAsia" w:cstheme="majorBidi"/>
      <w:iCs/>
      <w:sz w:val="24"/>
      <w:szCs w:val="24"/>
      <w:u w:val="single"/>
    </w:rPr>
  </w:style>
  <w:style w:type="paragraph" w:styleId="Title">
    <w:name w:val="Title"/>
    <w:basedOn w:val="Normal"/>
    <w:next w:val="BodyText"/>
    <w:link w:val="TitleChar"/>
    <w:uiPriority w:val="2"/>
    <w:qFormat/>
    <w:rsid w:val="000B43B5"/>
    <w:pPr>
      <w:spacing w:after="240"/>
      <w:jc w:val="center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0B43B5"/>
    <w:rPr>
      <w:rFonts w:eastAsiaTheme="majorEastAsia" w:cstheme="majorBidi"/>
      <w:b/>
      <w:caps/>
      <w:sz w:val="24"/>
      <w:szCs w:val="52"/>
    </w:rPr>
  </w:style>
  <w:style w:type="paragraph" w:customStyle="1" w:styleId="DocId">
    <w:name w:val="DocId"/>
    <w:basedOn w:val="Footer"/>
    <w:rsid w:val="008A754F"/>
    <w:rPr>
      <w:rFonts w:eastAsia="Times New Roman" w:cs="Times New Roman"/>
    </w:rPr>
  </w:style>
  <w:style w:type="table" w:styleId="TableGrid">
    <w:name w:val="Table Grid"/>
    <w:basedOn w:val="TableNormal"/>
    <w:rsid w:val="009A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17E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64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CGSH</Company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CGSH</dc:creator>
  <cp:lastModifiedBy>CGSH</cp:lastModifiedBy>
  <cp:revision>9</cp:revision>
  <dcterms:created xsi:type="dcterms:W3CDTF">2017-07-23T22:20:00Z</dcterms:created>
  <dcterms:modified xsi:type="dcterms:W3CDTF">2017-08-08T00:17:00Z</dcterms:modified>
</cp:coreProperties>
</file>